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7A7F73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7A7F73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7A7F73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7A7F73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7A7F73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7A7F73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7A7F73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7A7F73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7A7F73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7A7F73" w:rsidRDefault="00ED3ADD" w:rsidP="00707161">
      <w:pPr>
        <w:rPr>
          <w:rFonts w:ascii="Arial" w:hAnsi="Arial" w:cs="Arial"/>
          <w:noProof/>
          <w:lang w:val="fr-CH"/>
        </w:rPr>
      </w:pPr>
      <w:r w:rsidRPr="007A7F73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3D71536" w:rsidR="00330267" w:rsidRPr="007A7F73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7A7F73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7A7F73" w:rsidRPr="007A7F73">
        <w:rPr>
          <w:rFonts w:ascii="Arial" w:hAnsi="Arial" w:cs="Arial"/>
          <w:iCs/>
          <w:color w:val="808080" w:themeColor="background1" w:themeShade="80"/>
          <w:lang w:val="fr-CH"/>
        </w:rPr>
        <w:t>Nom de la compagnie aérienne]</w:t>
      </w:r>
      <w:r w:rsidR="00407DFD" w:rsidRPr="007A7F73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7A7F73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7A7F73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7A7F73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7A7F73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7A7F73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7A7F73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7F3E1C2C" w:rsidR="004075D6" w:rsidRPr="007A7F73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7A7F73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F314D5" w:rsidRPr="007A7F73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7A7F73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7A7F73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7A7F73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F3356C">
        <w:rPr>
          <w:rFonts w:ascii="Arial" w:hAnsi="Arial" w:cs="Arial"/>
          <w:iCs/>
          <w:noProof/>
          <w:color w:val="808080" w:themeColor="background1" w:themeShade="80"/>
          <w:lang w:val="fr-CH"/>
        </w:rPr>
        <w:t>D</w:t>
      </w:r>
      <w:r w:rsidR="00F314D5" w:rsidRPr="007A7F73">
        <w:rPr>
          <w:rFonts w:ascii="Arial" w:hAnsi="Arial" w:cs="Arial"/>
          <w:iCs/>
          <w:noProof/>
          <w:color w:val="808080" w:themeColor="background1" w:themeShade="80"/>
          <w:lang w:val="fr-CH"/>
        </w:rPr>
        <w:t>ate</w:t>
      </w:r>
      <w:r w:rsidRPr="007A7F73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7A7F73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  <w:lang w:val="fr-CH"/>
        </w:rPr>
      </w:pPr>
      <w:r w:rsidRPr="007A7F73">
        <w:rPr>
          <w:rFonts w:ascii="Arial" w:hAnsi="Arial" w:cs="Arial"/>
          <w:lang w:val="fr-CH"/>
        </w:rPr>
        <w:tab/>
      </w:r>
    </w:p>
    <w:p w14:paraId="776FEF79" w14:textId="671533BB" w:rsidR="007F6B21" w:rsidRPr="007A7F73" w:rsidRDefault="007A7F73" w:rsidP="006F31F2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b/>
          <w:iCs/>
          <w:lang w:val="fr-CH"/>
        </w:rPr>
      </w:pPr>
      <w:r w:rsidRPr="007A7F73">
        <w:rPr>
          <w:rFonts w:ascii="Arial" w:hAnsi="Arial" w:cs="Arial"/>
          <w:b/>
          <w:lang w:val="fr-CH"/>
        </w:rPr>
        <w:t>Demande d’indemnisation pour retard du vol n</w:t>
      </w:r>
      <w:r w:rsidRPr="007A7F73">
        <w:rPr>
          <w:rFonts w:ascii="Arial" w:hAnsi="Arial" w:cs="Arial"/>
          <w:b/>
          <w:bCs/>
          <w:lang w:val="fr-CH"/>
        </w:rPr>
        <w:t xml:space="preserve">° </w:t>
      </w:r>
      <w:r w:rsidRPr="006E0E02">
        <w:rPr>
          <w:rFonts w:ascii="Arial" w:hAnsi="Arial" w:cs="Arial"/>
          <w:b/>
          <w:iCs/>
          <w:highlight w:val="lightGray"/>
          <w:lang w:val="fr-CH"/>
        </w:rPr>
        <w:t>[n° du vol]</w:t>
      </w:r>
    </w:p>
    <w:p w14:paraId="6946F3EE" w14:textId="77777777" w:rsidR="007A7F73" w:rsidRDefault="007A7F73" w:rsidP="007A7F73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120" w:line="276" w:lineRule="auto"/>
        <w:ind w:left="0"/>
        <w:jc w:val="both"/>
        <w:rPr>
          <w:rFonts w:ascii="Arial" w:hAnsi="Arial" w:cs="Arial"/>
          <w:bCs/>
          <w:sz w:val="22"/>
          <w:szCs w:val="22"/>
          <w:highlight w:val="yellow"/>
          <w:lang w:val="fr-CH"/>
        </w:rPr>
      </w:pPr>
    </w:p>
    <w:p w14:paraId="72F125E0" w14:textId="038D92D7" w:rsidR="007A7F73" w:rsidRPr="007A7F73" w:rsidRDefault="007A7F73" w:rsidP="0075071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240" w:line="300" w:lineRule="exact"/>
        <w:ind w:left="0"/>
        <w:jc w:val="both"/>
        <w:rPr>
          <w:rFonts w:ascii="Arial" w:hAnsi="Arial" w:cs="Arial"/>
          <w:bCs/>
          <w:sz w:val="22"/>
          <w:szCs w:val="22"/>
          <w:lang w:val="fr-CH"/>
        </w:rPr>
      </w:pPr>
      <w:bookmarkStart w:id="0" w:name="_Hlk194503767"/>
      <w:r w:rsidRPr="006E0E02">
        <w:rPr>
          <w:rFonts w:ascii="Arial" w:hAnsi="Arial" w:cs="Arial"/>
          <w:bCs/>
          <w:sz w:val="22"/>
          <w:szCs w:val="22"/>
          <w:highlight w:val="lightGray"/>
          <w:lang w:val="fr-CH"/>
        </w:rPr>
        <w:t>[Madame/Monsieur],</w:t>
      </w:r>
    </w:p>
    <w:bookmarkEnd w:id="0"/>
    <w:p w14:paraId="2846FC83" w14:textId="57FE86ED" w:rsidR="007A7F73" w:rsidRPr="007A7F73" w:rsidRDefault="007A7F73" w:rsidP="0075071E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7A7F73">
        <w:rPr>
          <w:rFonts w:ascii="Arial" w:hAnsi="Arial" w:cs="Arial"/>
          <w:lang w:val="fr-CH" w:eastAsia="de-DE"/>
        </w:rPr>
        <w:t xml:space="preserve">J’ai réservé auprès de </w:t>
      </w:r>
      <w:r w:rsidR="001D403F">
        <w:rPr>
          <w:rFonts w:ascii="Arial" w:hAnsi="Arial" w:cs="Arial"/>
          <w:lang w:val="fr-CH" w:eastAsia="de-DE"/>
        </w:rPr>
        <w:t>votre compagnie</w:t>
      </w:r>
      <w:r w:rsidR="001D403F" w:rsidRPr="007A7F73">
        <w:rPr>
          <w:rFonts w:ascii="Arial" w:hAnsi="Arial" w:cs="Arial"/>
          <w:lang w:val="fr-CH" w:eastAsia="de-DE"/>
        </w:rPr>
        <w:t xml:space="preserve"> </w:t>
      </w:r>
      <w:r w:rsidRPr="007A7F73">
        <w:rPr>
          <w:rFonts w:ascii="Arial" w:hAnsi="Arial" w:cs="Arial"/>
          <w:lang w:val="fr-CH" w:eastAsia="de-DE"/>
        </w:rPr>
        <w:t xml:space="preserve">le </w:t>
      </w:r>
      <w:r w:rsidRPr="006E0E02">
        <w:rPr>
          <w:rFonts w:ascii="Arial" w:hAnsi="Arial" w:cs="Arial"/>
          <w:highlight w:val="lightGray"/>
          <w:lang w:val="fr-CH" w:eastAsia="de-DE"/>
        </w:rPr>
        <w:t>[date de réservation]</w:t>
      </w:r>
      <w:r w:rsidRPr="007A7F73">
        <w:rPr>
          <w:rFonts w:ascii="Arial" w:hAnsi="Arial" w:cs="Arial"/>
          <w:lang w:val="fr-CH" w:eastAsia="de-DE"/>
        </w:rPr>
        <w:t xml:space="preserve"> un vol prévu le </w:t>
      </w:r>
      <w:r w:rsidRPr="006E0E02">
        <w:rPr>
          <w:rFonts w:ascii="Arial" w:hAnsi="Arial" w:cs="Arial"/>
          <w:highlight w:val="lightGray"/>
          <w:lang w:val="fr-CH" w:eastAsia="de-DE"/>
        </w:rPr>
        <w:t>[date de départ]</w:t>
      </w:r>
      <w:r w:rsidRPr="007A7F73">
        <w:rPr>
          <w:rFonts w:ascii="Arial" w:hAnsi="Arial" w:cs="Arial"/>
          <w:lang w:val="fr-CH" w:eastAsia="de-DE"/>
        </w:rPr>
        <w:t xml:space="preserve"> au départ de </w:t>
      </w:r>
      <w:r w:rsidRPr="006E0E02">
        <w:rPr>
          <w:rFonts w:ascii="Arial" w:hAnsi="Arial" w:cs="Arial"/>
          <w:highlight w:val="lightGray"/>
          <w:lang w:val="fr-CH" w:eastAsia="de-DE"/>
        </w:rPr>
        <w:t>[lieu de départ]</w:t>
      </w:r>
      <w:r w:rsidRPr="007A7F73">
        <w:rPr>
          <w:rFonts w:ascii="Arial" w:hAnsi="Arial" w:cs="Arial"/>
          <w:lang w:val="fr-CH" w:eastAsia="de-DE"/>
        </w:rPr>
        <w:t xml:space="preserve"> et à destination de </w:t>
      </w:r>
      <w:r w:rsidRPr="006E0E02">
        <w:rPr>
          <w:rFonts w:ascii="Arial" w:hAnsi="Arial" w:cs="Arial"/>
          <w:highlight w:val="lightGray"/>
          <w:lang w:val="fr-CH" w:eastAsia="de-DE"/>
        </w:rPr>
        <w:t>[lieu d’arrivée].</w:t>
      </w:r>
      <w:r w:rsidRPr="007A7F73">
        <w:rPr>
          <w:rFonts w:ascii="Arial" w:hAnsi="Arial" w:cs="Arial"/>
          <w:lang w:val="fr-CH" w:eastAsia="de-DE"/>
        </w:rPr>
        <w:t xml:space="preserve"> Malheureusement, le vol n’a pas pu se dérouler comme prévu et a été retardé de </w:t>
      </w:r>
      <w:r w:rsidRPr="006E0E02">
        <w:rPr>
          <w:rFonts w:ascii="Arial" w:hAnsi="Arial" w:cs="Arial"/>
          <w:highlight w:val="lightGray"/>
          <w:lang w:val="fr-CH" w:eastAsia="de-DE"/>
        </w:rPr>
        <w:t>[nombre d’heures de retard]</w:t>
      </w:r>
      <w:r w:rsidRPr="007A7F73">
        <w:rPr>
          <w:rFonts w:ascii="Arial" w:hAnsi="Arial" w:cs="Arial"/>
          <w:lang w:val="fr-CH" w:eastAsia="de-DE"/>
        </w:rPr>
        <w:t xml:space="preserve"> heures. </w:t>
      </w:r>
    </w:p>
    <w:p w14:paraId="4651E410" w14:textId="31992861" w:rsidR="007A7F73" w:rsidRPr="007A7F73" w:rsidRDefault="007A7F73" w:rsidP="0075071E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7A7F73">
        <w:rPr>
          <w:rFonts w:ascii="Arial" w:hAnsi="Arial" w:cs="Arial"/>
          <w:lang w:val="fr-CH" w:eastAsia="de-DE"/>
        </w:rPr>
        <w:t xml:space="preserve">Conformément à l’art. 7 du Règlement européen sur le droit des passagers aériens, un passager aérien a droit, dans le cas d’un retard de </w:t>
      </w:r>
      <w:r w:rsidRPr="006E0E02">
        <w:rPr>
          <w:rFonts w:ascii="Arial" w:hAnsi="Arial" w:cs="Arial"/>
          <w:highlight w:val="lightGray"/>
          <w:lang w:val="fr-CH" w:eastAsia="de-DE"/>
        </w:rPr>
        <w:t>[indiquez ce qui correspond selon infos en gris ci-dessous]</w:t>
      </w:r>
      <w:r w:rsidRPr="007A7F73">
        <w:rPr>
          <w:rFonts w:ascii="Arial" w:hAnsi="Arial" w:cs="Arial"/>
          <w:lang w:val="fr-CH" w:eastAsia="de-DE"/>
        </w:rPr>
        <w:t xml:space="preserve"> heures et d’une distance de </w:t>
      </w:r>
      <w:r w:rsidRPr="006E0E02">
        <w:rPr>
          <w:rFonts w:ascii="Arial" w:hAnsi="Arial" w:cs="Arial"/>
          <w:highlight w:val="lightGray"/>
          <w:lang w:val="fr-CH" w:eastAsia="de-DE"/>
        </w:rPr>
        <w:t>[nombre de kilomètres]</w:t>
      </w:r>
      <w:r w:rsidRPr="007A7F73">
        <w:rPr>
          <w:rFonts w:ascii="Arial" w:hAnsi="Arial" w:cs="Arial"/>
          <w:lang w:val="fr-CH" w:eastAsia="de-DE"/>
        </w:rPr>
        <w:t xml:space="preserve"> kilomètres entre l’aéroport de départ et l’aéroport d’arrivée, à une indemnisation </w:t>
      </w:r>
      <w:r w:rsidRPr="006E0E02">
        <w:rPr>
          <w:rFonts w:ascii="Arial" w:hAnsi="Arial" w:cs="Arial"/>
          <w:lang w:val="fr-CH" w:eastAsia="de-DE"/>
        </w:rPr>
        <w:t xml:space="preserve">de </w:t>
      </w:r>
      <w:r w:rsidRPr="006E0E02">
        <w:rPr>
          <w:rFonts w:ascii="Arial" w:hAnsi="Arial" w:cs="Arial"/>
          <w:highlight w:val="lightGray"/>
          <w:lang w:val="fr-CH" w:eastAsia="de-DE"/>
        </w:rPr>
        <w:t>[montant de l'indemnité selon les indications ci-dessous]</w:t>
      </w:r>
      <w:r w:rsidRPr="006E0E02">
        <w:rPr>
          <w:rFonts w:ascii="Arial" w:hAnsi="Arial" w:cs="Arial"/>
          <w:lang w:val="fr-CH" w:eastAsia="de-DE"/>
        </w:rPr>
        <w:t>.</w:t>
      </w:r>
      <w:r w:rsidRPr="007A7F73">
        <w:rPr>
          <w:rFonts w:ascii="Arial" w:hAnsi="Arial" w:cs="Arial"/>
          <w:lang w:val="fr-CH" w:eastAsia="de-DE"/>
        </w:rPr>
        <w:t xml:space="preserve"> </w:t>
      </w:r>
    </w:p>
    <w:p w14:paraId="4EA715AD" w14:textId="77777777" w:rsidR="007A7F73" w:rsidRPr="007A7F73" w:rsidRDefault="007A7F73" w:rsidP="0075071E">
      <w:pPr>
        <w:tabs>
          <w:tab w:val="left" w:pos="5940"/>
        </w:tabs>
        <w:spacing w:after="120"/>
        <w:jc w:val="both"/>
        <w:rPr>
          <w:rFonts w:ascii="Arial" w:hAnsi="Arial" w:cs="Arial"/>
          <w:highlight w:val="cyan"/>
          <w:lang w:val="fr-CH" w:eastAsia="de-DE"/>
        </w:rPr>
      </w:pPr>
      <w:bookmarkStart w:id="1" w:name="_Hlk194503729"/>
      <w:r w:rsidRPr="007A7F73">
        <w:rPr>
          <w:rFonts w:ascii="Arial" w:hAnsi="Arial" w:cs="Arial"/>
          <w:highlight w:val="cyan"/>
          <w:lang w:val="fr-CH" w:eastAsia="de-DE"/>
        </w:rPr>
        <w:t>Vols entre Etats membres de l’UE :</w:t>
      </w:r>
    </w:p>
    <w:p w14:paraId="7AF75BD8" w14:textId="77777777" w:rsidR="007A7F73" w:rsidRPr="007A7F73" w:rsidRDefault="007A7F73" w:rsidP="0075071E">
      <w:pPr>
        <w:pStyle w:val="Listenabsatz"/>
        <w:numPr>
          <w:ilvl w:val="0"/>
          <w:numId w:val="13"/>
        </w:numPr>
        <w:tabs>
          <w:tab w:val="left" w:pos="5940"/>
          <w:tab w:val="left" w:pos="7230"/>
        </w:tabs>
        <w:spacing w:after="120" w:line="300" w:lineRule="exact"/>
        <w:jc w:val="both"/>
        <w:rPr>
          <w:rFonts w:ascii="Arial" w:hAnsi="Arial" w:cs="Arial"/>
          <w:iCs/>
          <w:noProof/>
          <w:highlight w:val="cyan"/>
          <w:lang w:val="fr-CH"/>
        </w:rPr>
      </w:pPr>
      <w:r w:rsidRPr="007A7F73">
        <w:rPr>
          <w:rFonts w:ascii="Arial" w:hAnsi="Arial" w:cs="Arial"/>
          <w:iCs/>
          <w:noProof/>
          <w:highlight w:val="cyan"/>
          <w:lang w:val="fr-CH"/>
        </w:rPr>
        <w:t>250 EUR pour les trajets de moins de 1500 km</w:t>
      </w:r>
    </w:p>
    <w:p w14:paraId="7E8B710A" w14:textId="77777777" w:rsidR="007A7F73" w:rsidRPr="007A7F73" w:rsidRDefault="007A7F73" w:rsidP="0075071E">
      <w:pPr>
        <w:pStyle w:val="Listenabsatz"/>
        <w:numPr>
          <w:ilvl w:val="0"/>
          <w:numId w:val="13"/>
        </w:numPr>
        <w:tabs>
          <w:tab w:val="left" w:pos="5940"/>
          <w:tab w:val="left" w:pos="7230"/>
        </w:tabs>
        <w:spacing w:after="120" w:line="300" w:lineRule="exact"/>
        <w:jc w:val="both"/>
        <w:rPr>
          <w:rFonts w:ascii="Arial" w:hAnsi="Arial" w:cs="Arial"/>
          <w:iCs/>
          <w:noProof/>
          <w:highlight w:val="cyan"/>
          <w:lang w:val="fr-CH"/>
        </w:rPr>
      </w:pPr>
      <w:r w:rsidRPr="007A7F73">
        <w:rPr>
          <w:rFonts w:ascii="Arial" w:hAnsi="Arial" w:cs="Arial"/>
          <w:iCs/>
          <w:noProof/>
          <w:highlight w:val="cyan"/>
          <w:lang w:val="fr-CH"/>
        </w:rPr>
        <w:t>400 EUR pour les trajets de plus de 1500 km</w:t>
      </w:r>
    </w:p>
    <w:p w14:paraId="467C8B56" w14:textId="77777777" w:rsidR="007A7F73" w:rsidRPr="007A7F73" w:rsidRDefault="007A7F73" w:rsidP="0075071E">
      <w:pPr>
        <w:tabs>
          <w:tab w:val="left" w:pos="5940"/>
        </w:tabs>
        <w:spacing w:after="120"/>
        <w:jc w:val="both"/>
        <w:rPr>
          <w:rFonts w:ascii="Arial" w:hAnsi="Arial" w:cs="Arial"/>
          <w:highlight w:val="cyan"/>
          <w:lang w:val="fr-CH" w:eastAsia="de-DE"/>
        </w:rPr>
      </w:pPr>
      <w:r w:rsidRPr="007A7F73">
        <w:rPr>
          <w:rFonts w:ascii="Arial" w:hAnsi="Arial" w:cs="Arial"/>
          <w:highlight w:val="cyan"/>
          <w:lang w:val="fr-CH" w:eastAsia="de-DE"/>
        </w:rPr>
        <w:t>Vols entre un Etat membre de l’UE et un pays tiers :</w:t>
      </w:r>
    </w:p>
    <w:p w14:paraId="32FA4214" w14:textId="77777777" w:rsidR="007A7F73" w:rsidRPr="007A7F73" w:rsidRDefault="007A7F73" w:rsidP="0075071E">
      <w:pPr>
        <w:pStyle w:val="Listenabsatz"/>
        <w:numPr>
          <w:ilvl w:val="0"/>
          <w:numId w:val="13"/>
        </w:numPr>
        <w:tabs>
          <w:tab w:val="left" w:pos="5940"/>
          <w:tab w:val="left" w:pos="7230"/>
        </w:tabs>
        <w:spacing w:after="120" w:line="300" w:lineRule="exact"/>
        <w:jc w:val="both"/>
        <w:rPr>
          <w:rFonts w:ascii="Arial" w:hAnsi="Arial" w:cs="Arial"/>
          <w:iCs/>
          <w:noProof/>
          <w:highlight w:val="cyan"/>
          <w:lang w:val="fr-CH"/>
        </w:rPr>
      </w:pPr>
      <w:r w:rsidRPr="007A7F73">
        <w:rPr>
          <w:rFonts w:ascii="Arial" w:hAnsi="Arial" w:cs="Arial"/>
          <w:iCs/>
          <w:noProof/>
          <w:highlight w:val="cyan"/>
          <w:lang w:val="fr-CH"/>
        </w:rPr>
        <w:t>250 EUR pour les trajets de moins de 1500 km</w:t>
      </w:r>
    </w:p>
    <w:p w14:paraId="45C5B8F4" w14:textId="77777777" w:rsidR="007A7F73" w:rsidRPr="007A7F73" w:rsidRDefault="007A7F73" w:rsidP="0075071E">
      <w:pPr>
        <w:pStyle w:val="Listenabsatz"/>
        <w:numPr>
          <w:ilvl w:val="0"/>
          <w:numId w:val="13"/>
        </w:numPr>
        <w:tabs>
          <w:tab w:val="left" w:pos="5940"/>
          <w:tab w:val="left" w:pos="7230"/>
        </w:tabs>
        <w:spacing w:after="120" w:line="300" w:lineRule="exact"/>
        <w:jc w:val="both"/>
        <w:rPr>
          <w:rFonts w:ascii="Arial" w:hAnsi="Arial" w:cs="Arial"/>
          <w:iCs/>
          <w:noProof/>
          <w:highlight w:val="cyan"/>
          <w:lang w:val="fr-CH"/>
        </w:rPr>
      </w:pPr>
      <w:r w:rsidRPr="007A7F73">
        <w:rPr>
          <w:rFonts w:ascii="Arial" w:hAnsi="Arial" w:cs="Arial"/>
          <w:iCs/>
          <w:noProof/>
          <w:highlight w:val="cyan"/>
          <w:lang w:val="fr-CH"/>
        </w:rPr>
        <w:t>400 EUR pour les trajets de 1500 km à 3500 km</w:t>
      </w:r>
    </w:p>
    <w:p w14:paraId="4D55519D" w14:textId="77777777" w:rsidR="007A7F73" w:rsidRPr="007A7F73" w:rsidRDefault="007A7F73" w:rsidP="0075071E">
      <w:pPr>
        <w:pStyle w:val="Listenabsatz"/>
        <w:numPr>
          <w:ilvl w:val="0"/>
          <w:numId w:val="13"/>
        </w:numPr>
        <w:tabs>
          <w:tab w:val="left" w:pos="5940"/>
          <w:tab w:val="left" w:pos="7230"/>
        </w:tabs>
        <w:spacing w:after="120" w:line="300" w:lineRule="exact"/>
        <w:jc w:val="both"/>
        <w:rPr>
          <w:rFonts w:ascii="Arial" w:hAnsi="Arial" w:cs="Arial"/>
          <w:iCs/>
          <w:noProof/>
          <w:highlight w:val="cyan"/>
          <w:lang w:val="fr-CH"/>
        </w:rPr>
      </w:pPr>
      <w:r w:rsidRPr="007A7F73">
        <w:rPr>
          <w:rFonts w:ascii="Arial" w:hAnsi="Arial" w:cs="Arial"/>
          <w:iCs/>
          <w:noProof/>
          <w:highlight w:val="cyan"/>
          <w:lang w:val="fr-CH"/>
        </w:rPr>
        <w:t>600 EUR pour les trajets de plus de 3500 km</w:t>
      </w:r>
    </w:p>
    <w:bookmarkEnd w:id="1"/>
    <w:p w14:paraId="5D28E03B" w14:textId="3466EE16" w:rsidR="007A7F73" w:rsidRPr="007A7F73" w:rsidRDefault="007A7F73" w:rsidP="0075071E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fr-CH"/>
        </w:rPr>
      </w:pPr>
      <w:r w:rsidRPr="007A7F73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Je vous prie donc de bien vouloir transférer au plus tard le </w:t>
      </w:r>
      <w:r w:rsidRPr="006E0E02">
        <w:rPr>
          <w:rFonts w:ascii="Arial" w:hAnsi="Arial" w:cs="Arial"/>
          <w:color w:val="000000" w:themeColor="text1"/>
          <w:sz w:val="22"/>
          <w:szCs w:val="22"/>
          <w:highlight w:val="lightGray"/>
          <w:lang w:val="fr-CH"/>
        </w:rPr>
        <w:t>[date]</w:t>
      </w:r>
      <w:r w:rsidRPr="007A7F73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la somme de </w:t>
      </w:r>
      <w:r w:rsidRPr="006E0E02">
        <w:rPr>
          <w:rFonts w:ascii="Arial" w:hAnsi="Arial" w:cs="Arial"/>
          <w:color w:val="000000" w:themeColor="text1"/>
          <w:sz w:val="22"/>
          <w:szCs w:val="22"/>
          <w:highlight w:val="lightGray"/>
          <w:lang w:val="fr-CH"/>
        </w:rPr>
        <w:t>[montant total]</w:t>
      </w:r>
      <w:r w:rsidRPr="007A7F73">
        <w:rPr>
          <w:rFonts w:ascii="Arial" w:hAnsi="Arial" w:cs="Arial"/>
          <w:color w:val="000000" w:themeColor="text1"/>
          <w:sz w:val="22"/>
          <w:szCs w:val="22"/>
          <w:lang w:val="fr-CH"/>
        </w:rPr>
        <w:t xml:space="preserve"> sur le compte suivant 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7"/>
      </w:tblGrid>
      <w:tr w:rsidR="0030299B" w:rsidRPr="00360261" w14:paraId="1FC46D70" w14:textId="77777777" w:rsidTr="006F22E9">
        <w:tc>
          <w:tcPr>
            <w:tcW w:w="3261" w:type="dxa"/>
          </w:tcPr>
          <w:p w14:paraId="3C775C19" w14:textId="425491DC" w:rsidR="0030299B" w:rsidRPr="00360261" w:rsidRDefault="0030299B" w:rsidP="006F22E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32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Titulaire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compte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14:paraId="4A14EC92" w14:textId="77777777" w:rsidR="0030299B" w:rsidRPr="00360261" w:rsidRDefault="0030299B" w:rsidP="00AE1CD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Prénom</w:t>
            </w:r>
            <w:proofErr w:type="spellEnd"/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] [</w:t>
            </w:r>
            <w:proofErr w:type="spellStart"/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30299B" w:rsidRPr="00360261" w14:paraId="59C6DC72" w14:textId="77777777" w:rsidTr="006F22E9">
        <w:tc>
          <w:tcPr>
            <w:tcW w:w="3261" w:type="dxa"/>
          </w:tcPr>
          <w:p w14:paraId="4DA737B4" w14:textId="77777777" w:rsidR="0030299B" w:rsidRPr="00360261" w:rsidRDefault="0030299B" w:rsidP="006F22E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321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2977" w:type="dxa"/>
          </w:tcPr>
          <w:p w14:paraId="2310E250" w14:textId="77777777" w:rsidR="0030299B" w:rsidRPr="00360261" w:rsidRDefault="0030299B" w:rsidP="00AE1CD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30299B" w:rsidRPr="00360261" w14:paraId="6147E0C1" w14:textId="77777777" w:rsidTr="006F22E9">
        <w:tc>
          <w:tcPr>
            <w:tcW w:w="3261" w:type="dxa"/>
          </w:tcPr>
          <w:p w14:paraId="3D03E2E5" w14:textId="77777777" w:rsidR="0030299B" w:rsidRPr="00360261" w:rsidRDefault="0030299B" w:rsidP="006F22E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321"/>
              <w:rPr>
                <w:rFonts w:ascii="Arial" w:hAnsi="Arial" w:cs="Arial"/>
                <w:sz w:val="22"/>
                <w:szCs w:val="22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Banque</w:t>
            </w:r>
          </w:p>
        </w:tc>
        <w:tc>
          <w:tcPr>
            <w:tcW w:w="2977" w:type="dxa"/>
          </w:tcPr>
          <w:p w14:paraId="59245118" w14:textId="77777777" w:rsidR="0030299B" w:rsidRPr="00360261" w:rsidRDefault="0030299B" w:rsidP="00AE1CD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 la </w:t>
            </w:r>
            <w:proofErr w:type="spellStart"/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banque</w:t>
            </w:r>
            <w:proofErr w:type="spellEnd"/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30299B" w:rsidRPr="00360261" w14:paraId="0EDE54A4" w14:textId="77777777" w:rsidTr="006F22E9">
        <w:tc>
          <w:tcPr>
            <w:tcW w:w="3261" w:type="dxa"/>
          </w:tcPr>
          <w:p w14:paraId="1D86408E" w14:textId="69832AC1" w:rsidR="0030299B" w:rsidRPr="00360261" w:rsidRDefault="006F22E9" w:rsidP="006F22E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32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22E9">
              <w:rPr>
                <w:rFonts w:ascii="Arial" w:hAnsi="Arial" w:cs="Arial"/>
                <w:sz w:val="22"/>
                <w:szCs w:val="22"/>
                <w:highlight w:val="cyan"/>
              </w:rPr>
              <w:t>Facultatif</w:t>
            </w:r>
            <w:proofErr w:type="spellEnd"/>
            <w:r w:rsidRPr="006F22E9">
              <w:rPr>
                <w:rFonts w:ascii="Arial" w:hAnsi="Arial" w:cs="Arial"/>
                <w:sz w:val="22"/>
                <w:szCs w:val="22"/>
              </w:rPr>
              <w:t xml:space="preserve"> BIC / SWIFT </w:t>
            </w:r>
          </w:p>
        </w:tc>
        <w:tc>
          <w:tcPr>
            <w:tcW w:w="2977" w:type="dxa"/>
          </w:tcPr>
          <w:p w14:paraId="42674567" w14:textId="4F7CB499" w:rsidR="0030299B" w:rsidRPr="00360261" w:rsidRDefault="006F22E9" w:rsidP="00AE1CD2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0" w:after="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E0E02">
              <w:rPr>
                <w:rFonts w:ascii="Arial" w:hAnsi="Arial" w:cs="Arial"/>
                <w:sz w:val="22"/>
                <w:szCs w:val="22"/>
                <w:highlight w:val="lightGray"/>
              </w:rPr>
              <w:t>[BIC / SWIFT]</w:t>
            </w:r>
          </w:p>
        </w:tc>
      </w:tr>
    </w:tbl>
    <w:p w14:paraId="75DEC3BF" w14:textId="24005987" w:rsidR="007A7F73" w:rsidRDefault="007A7F73" w:rsidP="007A7F73">
      <w:pPr>
        <w:pStyle w:val="Muster"/>
        <w:framePr w:w="0" w:wrap="auto" w:vAnchor="margin" w:hAnchor="text" w:xAlign="left" w:yAlign="inline"/>
        <w:shd w:val="clear" w:color="auto" w:fill="FFFFFF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7A7F73">
        <w:rPr>
          <w:rFonts w:ascii="Arial" w:hAnsi="Arial" w:cs="Arial"/>
          <w:color w:val="000000" w:themeColor="text1"/>
          <w:sz w:val="22"/>
          <w:szCs w:val="22"/>
          <w:lang w:val="fr-CH"/>
        </w:rPr>
        <w:br/>
      </w:r>
    </w:p>
    <w:p w14:paraId="1E5FE8F7" w14:textId="0498D2E1" w:rsidR="007A7F73" w:rsidRPr="007A7F73" w:rsidRDefault="007A7F73" w:rsidP="007A7F73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7A7F73">
        <w:rPr>
          <w:rFonts w:ascii="Arial" w:hAnsi="Arial" w:cs="Arial"/>
          <w:sz w:val="22"/>
          <w:szCs w:val="22"/>
          <w:lang w:val="fr-CH"/>
        </w:rPr>
        <w:lastRenderedPageBreak/>
        <w:t>Nous vous remercions d'avoir effectué le virement dans les délais.</w:t>
      </w:r>
    </w:p>
    <w:p w14:paraId="607902A7" w14:textId="77777777" w:rsidR="007A7F73" w:rsidRPr="007A7F73" w:rsidRDefault="007A7F73" w:rsidP="0030299B">
      <w:pPr>
        <w:tabs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7A7F73">
        <w:rPr>
          <w:rFonts w:ascii="Arial" w:hAnsi="Arial" w:cs="Arial"/>
          <w:lang w:val="fr-CH"/>
        </w:rPr>
        <w:t xml:space="preserve">Veuillez agréer, </w:t>
      </w:r>
      <w:r w:rsidRPr="006E0E02">
        <w:rPr>
          <w:rFonts w:ascii="Arial" w:hAnsi="Arial" w:cs="Arial"/>
          <w:highlight w:val="lightGray"/>
          <w:lang w:val="fr-CH"/>
        </w:rPr>
        <w:t>[Madame/Monsieur]</w:t>
      </w:r>
      <w:r w:rsidRPr="006E0E02">
        <w:rPr>
          <w:rFonts w:ascii="Arial" w:hAnsi="Arial" w:cs="Arial"/>
          <w:lang w:val="fr-CH"/>
        </w:rPr>
        <w:t>,</w:t>
      </w:r>
      <w:r w:rsidRPr="007A7F73">
        <w:rPr>
          <w:rFonts w:ascii="Arial" w:hAnsi="Arial" w:cs="Arial"/>
          <w:lang w:val="fr-CH"/>
        </w:rPr>
        <w:t xml:space="preserve"> mes salutations distinguées.</w:t>
      </w:r>
    </w:p>
    <w:p w14:paraId="75C6F83B" w14:textId="1F600E82" w:rsidR="00330267" w:rsidRPr="007A7F73" w:rsidRDefault="00407DFD" w:rsidP="00C86A89">
      <w:pPr>
        <w:tabs>
          <w:tab w:val="left" w:pos="5940"/>
        </w:tabs>
        <w:spacing w:before="360" w:after="120"/>
        <w:jc w:val="both"/>
        <w:rPr>
          <w:rFonts w:ascii="Arial" w:hAnsi="Arial" w:cs="Arial"/>
        </w:rPr>
      </w:pPr>
      <w:r w:rsidRPr="007A7F73">
        <w:rPr>
          <w:rFonts w:ascii="Arial" w:hAnsi="Arial" w:cs="Arial"/>
          <w:highlight w:val="cyan"/>
        </w:rPr>
        <w:t>[</w:t>
      </w:r>
      <w:proofErr w:type="spellStart"/>
      <w:r w:rsidR="00ED3ADD" w:rsidRPr="007A7F73">
        <w:rPr>
          <w:rFonts w:ascii="Arial" w:hAnsi="Arial" w:cs="Arial"/>
          <w:highlight w:val="cyan"/>
        </w:rPr>
        <w:t>Signature</w:t>
      </w:r>
      <w:proofErr w:type="spellEnd"/>
      <w:r w:rsidR="00D91AA3" w:rsidRPr="007A7F73">
        <w:rPr>
          <w:rFonts w:ascii="Arial" w:hAnsi="Arial" w:cs="Arial"/>
          <w:highlight w:val="cyan"/>
        </w:rPr>
        <w:t>]</w:t>
      </w:r>
    </w:p>
    <w:p w14:paraId="170429E4" w14:textId="286EF46F" w:rsidR="007A7F73" w:rsidRPr="006E0E02" w:rsidRDefault="00407DFD" w:rsidP="00C1079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highlight w:val="lightGray"/>
        </w:rPr>
      </w:pPr>
      <w:r w:rsidRPr="006E0E02">
        <w:rPr>
          <w:rFonts w:ascii="Arial" w:hAnsi="Arial" w:cs="Arial"/>
          <w:iCs/>
          <w:highlight w:val="lightGray"/>
        </w:rPr>
        <w:t>[</w:t>
      </w:r>
      <w:proofErr w:type="spellStart"/>
      <w:r w:rsidR="00ED3ADD" w:rsidRPr="006E0E02">
        <w:rPr>
          <w:rFonts w:ascii="Arial" w:hAnsi="Arial" w:cs="Arial"/>
          <w:iCs/>
          <w:highlight w:val="lightGray"/>
        </w:rPr>
        <w:t>Prénom</w:t>
      </w:r>
      <w:proofErr w:type="spellEnd"/>
      <w:r w:rsidR="00ED3ADD" w:rsidRPr="006E0E02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ED3ADD" w:rsidRPr="006E0E02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6E0E02">
        <w:rPr>
          <w:rFonts w:ascii="Arial" w:hAnsi="Arial" w:cs="Arial"/>
          <w:iCs/>
          <w:highlight w:val="lightGray"/>
        </w:rPr>
        <w:t>]</w:t>
      </w:r>
    </w:p>
    <w:p w14:paraId="43A3FF0C" w14:textId="77777777" w:rsidR="007A7F73" w:rsidRPr="007A7F73" w:rsidRDefault="007A7F73">
      <w:pPr>
        <w:spacing w:after="0" w:line="240" w:lineRule="auto"/>
        <w:rPr>
          <w:rFonts w:ascii="Arial" w:hAnsi="Arial" w:cs="Arial"/>
          <w:iCs/>
          <w:highlight w:val="yellow"/>
        </w:rPr>
      </w:pPr>
      <w:r w:rsidRPr="007A7F73">
        <w:rPr>
          <w:rFonts w:ascii="Arial" w:hAnsi="Arial" w:cs="Arial"/>
          <w:iCs/>
          <w:highlight w:val="yellow"/>
        </w:rPr>
        <w:br w:type="page"/>
      </w:r>
    </w:p>
    <w:p w14:paraId="02AC96E4" w14:textId="7735B6FA" w:rsidR="00C86A89" w:rsidRPr="0054741F" w:rsidRDefault="00C86A89">
      <w:pPr>
        <w:spacing w:after="0" w:line="240" w:lineRule="auto"/>
        <w:rPr>
          <w:rFonts w:ascii="Arial" w:hAnsi="Arial" w:cs="Arial"/>
          <w:iCs/>
          <w:highlight w:val="yellow"/>
          <w:lang w:val="fr-CH"/>
        </w:rPr>
      </w:pP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75071E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487DE15B" w:rsidR="00E8678F" w:rsidRPr="00ED3ADD" w:rsidRDefault="002C0361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75071E" w14:paraId="38BFEC2A" w14:textId="77777777" w:rsidTr="002C0361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6275F8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3D85313C" w14:textId="77777777" w:rsidR="002C0361" w:rsidRPr="00883BEC" w:rsidRDefault="002C0361" w:rsidP="002C036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6275F8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2AE5726" w14:textId="77777777" w:rsidR="002C0361" w:rsidRPr="00883BEC" w:rsidRDefault="002C0361" w:rsidP="002C0361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65520BD1" w14:textId="77777777" w:rsidR="002C0361" w:rsidRPr="00883BEC" w:rsidRDefault="002C0361" w:rsidP="002C036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179C47EA" w14:textId="77777777" w:rsidR="002C0361" w:rsidRPr="00883BEC" w:rsidRDefault="002C0361" w:rsidP="002C036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617FA091" w14:textId="31A5FEAE" w:rsidR="002C0361" w:rsidRPr="00883BEC" w:rsidRDefault="002C0361" w:rsidP="002C036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6E0E02" w:rsidRPr="006E0E02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783FBC3B" w14:textId="77777777" w:rsidR="002C0361" w:rsidRPr="00883BEC" w:rsidRDefault="002C0361" w:rsidP="002C036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4025104E" w14:textId="77777777" w:rsidR="002C0361" w:rsidRPr="00883BEC" w:rsidRDefault="002C0361" w:rsidP="002C036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68EF5753" w14:textId="77777777" w:rsidR="002C0361" w:rsidRPr="00883BEC" w:rsidRDefault="002C0361" w:rsidP="002C036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40F606EF" w:rsidR="00ED3ADD" w:rsidRPr="00ED3ADD" w:rsidRDefault="002C0361" w:rsidP="002C036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75071E" w14:paraId="262E6A36" w14:textId="77777777" w:rsidTr="002C0361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5635C3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E7EB95E" w14:textId="77777777" w:rsidR="002C0361" w:rsidRPr="00883BEC" w:rsidRDefault="002C0361" w:rsidP="002C036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2E99F8EE" w:rsidR="00ED3ADD" w:rsidRPr="00ED3ADD" w:rsidRDefault="002C0361" w:rsidP="002C036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75071E" w14:paraId="054736E7" w14:textId="77777777" w:rsidTr="002C0361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0E66B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9F2C1A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0E66B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B0B541C" w14:textId="7882E920" w:rsidR="002C0361" w:rsidRPr="00883BEC" w:rsidRDefault="002C0361" w:rsidP="002C036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ED3ADD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239F9A38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54BF" w14:textId="77777777" w:rsidR="00D94743" w:rsidRDefault="00D94743" w:rsidP="00D90618">
      <w:pPr>
        <w:spacing w:after="0" w:line="240" w:lineRule="auto"/>
      </w:pPr>
      <w:r>
        <w:separator/>
      </w:r>
    </w:p>
  </w:endnote>
  <w:endnote w:type="continuationSeparator" w:id="0">
    <w:p w14:paraId="230513BF" w14:textId="77777777" w:rsidR="00D94743" w:rsidRDefault="00D94743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F54D" w14:textId="77777777" w:rsidR="00D94743" w:rsidRDefault="00D94743" w:rsidP="00D90618">
      <w:pPr>
        <w:spacing w:after="0" w:line="240" w:lineRule="auto"/>
      </w:pPr>
      <w:r>
        <w:separator/>
      </w:r>
    </w:p>
  </w:footnote>
  <w:footnote w:type="continuationSeparator" w:id="0">
    <w:p w14:paraId="3327F7FA" w14:textId="77777777" w:rsidR="00D94743" w:rsidRDefault="00D94743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D37"/>
    <w:multiLevelType w:val="hybridMultilevel"/>
    <w:tmpl w:val="119A96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6A9E"/>
    <w:multiLevelType w:val="hybridMultilevel"/>
    <w:tmpl w:val="FC3419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B2AA1"/>
    <w:multiLevelType w:val="hybridMultilevel"/>
    <w:tmpl w:val="DBCCBCB0"/>
    <w:lvl w:ilvl="0" w:tplc="0900B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054E4"/>
    <w:multiLevelType w:val="hybridMultilevel"/>
    <w:tmpl w:val="11A06C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0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50D5C"/>
    <w:multiLevelType w:val="hybridMultilevel"/>
    <w:tmpl w:val="4FC6F1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8864">
    <w:abstractNumId w:val="10"/>
  </w:num>
  <w:num w:numId="2" w16cid:durableId="1565526746">
    <w:abstractNumId w:val="10"/>
  </w:num>
  <w:num w:numId="3" w16cid:durableId="1834947845">
    <w:abstractNumId w:val="2"/>
  </w:num>
  <w:num w:numId="4" w16cid:durableId="929002172">
    <w:abstractNumId w:val="5"/>
  </w:num>
  <w:num w:numId="5" w16cid:durableId="65419103">
    <w:abstractNumId w:val="9"/>
  </w:num>
  <w:num w:numId="6" w16cid:durableId="1736125546">
    <w:abstractNumId w:val="8"/>
  </w:num>
  <w:num w:numId="7" w16cid:durableId="171067090">
    <w:abstractNumId w:val="3"/>
  </w:num>
  <w:num w:numId="8" w16cid:durableId="1113597872">
    <w:abstractNumId w:val="4"/>
  </w:num>
  <w:num w:numId="9" w16cid:durableId="1813674906">
    <w:abstractNumId w:val="11"/>
  </w:num>
  <w:num w:numId="10" w16cid:durableId="439227498">
    <w:abstractNumId w:val="7"/>
  </w:num>
  <w:num w:numId="11" w16cid:durableId="657803004">
    <w:abstractNumId w:val="6"/>
  </w:num>
  <w:num w:numId="12" w16cid:durableId="1108232122">
    <w:abstractNumId w:val="0"/>
  </w:num>
  <w:num w:numId="13" w16cid:durableId="29946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54F26"/>
    <w:rsid w:val="00062C14"/>
    <w:rsid w:val="0006760B"/>
    <w:rsid w:val="00070D10"/>
    <w:rsid w:val="00080F51"/>
    <w:rsid w:val="000A5459"/>
    <w:rsid w:val="000C74DC"/>
    <w:rsid w:val="00122E49"/>
    <w:rsid w:val="00177E26"/>
    <w:rsid w:val="00183016"/>
    <w:rsid w:val="001C50A9"/>
    <w:rsid w:val="001C66CB"/>
    <w:rsid w:val="001D403F"/>
    <w:rsid w:val="001F0A5E"/>
    <w:rsid w:val="00254120"/>
    <w:rsid w:val="00271614"/>
    <w:rsid w:val="00295561"/>
    <w:rsid w:val="002B0CA6"/>
    <w:rsid w:val="002C0361"/>
    <w:rsid w:val="002E7738"/>
    <w:rsid w:val="0030299B"/>
    <w:rsid w:val="0030473F"/>
    <w:rsid w:val="00330267"/>
    <w:rsid w:val="00355F6B"/>
    <w:rsid w:val="00360DC8"/>
    <w:rsid w:val="00382118"/>
    <w:rsid w:val="00383065"/>
    <w:rsid w:val="00397BAD"/>
    <w:rsid w:val="003A5020"/>
    <w:rsid w:val="003E26F2"/>
    <w:rsid w:val="003F61EC"/>
    <w:rsid w:val="004058FE"/>
    <w:rsid w:val="00406C4C"/>
    <w:rsid w:val="004075D6"/>
    <w:rsid w:val="00407DFD"/>
    <w:rsid w:val="00415E7C"/>
    <w:rsid w:val="0047528C"/>
    <w:rsid w:val="004834E0"/>
    <w:rsid w:val="00491406"/>
    <w:rsid w:val="00494221"/>
    <w:rsid w:val="004B77EF"/>
    <w:rsid w:val="004C270E"/>
    <w:rsid w:val="004C2C81"/>
    <w:rsid w:val="004D1342"/>
    <w:rsid w:val="004D3E2E"/>
    <w:rsid w:val="004E7A26"/>
    <w:rsid w:val="005130FD"/>
    <w:rsid w:val="00523751"/>
    <w:rsid w:val="0054741F"/>
    <w:rsid w:val="0055182B"/>
    <w:rsid w:val="00556242"/>
    <w:rsid w:val="00577599"/>
    <w:rsid w:val="005C3984"/>
    <w:rsid w:val="005C4406"/>
    <w:rsid w:val="005C6749"/>
    <w:rsid w:val="006039AC"/>
    <w:rsid w:val="00611E8E"/>
    <w:rsid w:val="00630D52"/>
    <w:rsid w:val="006452CD"/>
    <w:rsid w:val="0067323F"/>
    <w:rsid w:val="006A55A6"/>
    <w:rsid w:val="006D6335"/>
    <w:rsid w:val="006D681A"/>
    <w:rsid w:val="006E0E02"/>
    <w:rsid w:val="006E2A47"/>
    <w:rsid w:val="006F22E9"/>
    <w:rsid w:val="006F31F2"/>
    <w:rsid w:val="00707161"/>
    <w:rsid w:val="00732B74"/>
    <w:rsid w:val="00734758"/>
    <w:rsid w:val="007454E7"/>
    <w:rsid w:val="0075071E"/>
    <w:rsid w:val="00753376"/>
    <w:rsid w:val="00753BF5"/>
    <w:rsid w:val="00757373"/>
    <w:rsid w:val="0078697D"/>
    <w:rsid w:val="00796199"/>
    <w:rsid w:val="00796BAF"/>
    <w:rsid w:val="007A7F73"/>
    <w:rsid w:val="007E6CB3"/>
    <w:rsid w:val="007F6B21"/>
    <w:rsid w:val="008018B8"/>
    <w:rsid w:val="00802938"/>
    <w:rsid w:val="00812275"/>
    <w:rsid w:val="00837D05"/>
    <w:rsid w:val="00841568"/>
    <w:rsid w:val="00842542"/>
    <w:rsid w:val="008937C0"/>
    <w:rsid w:val="008B395D"/>
    <w:rsid w:val="008C62C0"/>
    <w:rsid w:val="00930729"/>
    <w:rsid w:val="00941A5A"/>
    <w:rsid w:val="00967CD4"/>
    <w:rsid w:val="00987BA2"/>
    <w:rsid w:val="009A194B"/>
    <w:rsid w:val="009D1E5F"/>
    <w:rsid w:val="009F3334"/>
    <w:rsid w:val="00A2555A"/>
    <w:rsid w:val="00A26B69"/>
    <w:rsid w:val="00A33741"/>
    <w:rsid w:val="00A95AAF"/>
    <w:rsid w:val="00AB1E6E"/>
    <w:rsid w:val="00AE2487"/>
    <w:rsid w:val="00AE270C"/>
    <w:rsid w:val="00B27F82"/>
    <w:rsid w:val="00B4283D"/>
    <w:rsid w:val="00B7492F"/>
    <w:rsid w:val="00B803FD"/>
    <w:rsid w:val="00B81440"/>
    <w:rsid w:val="00B82316"/>
    <w:rsid w:val="00B86A72"/>
    <w:rsid w:val="00B8774D"/>
    <w:rsid w:val="00BC2936"/>
    <w:rsid w:val="00BD061B"/>
    <w:rsid w:val="00C021C9"/>
    <w:rsid w:val="00C1079C"/>
    <w:rsid w:val="00C31152"/>
    <w:rsid w:val="00C36B8E"/>
    <w:rsid w:val="00C45AA8"/>
    <w:rsid w:val="00C46B48"/>
    <w:rsid w:val="00C86A89"/>
    <w:rsid w:val="00D01B52"/>
    <w:rsid w:val="00D1310D"/>
    <w:rsid w:val="00D90618"/>
    <w:rsid w:val="00D91AA3"/>
    <w:rsid w:val="00D94743"/>
    <w:rsid w:val="00DD69F5"/>
    <w:rsid w:val="00DE59EA"/>
    <w:rsid w:val="00DF1BAC"/>
    <w:rsid w:val="00E2522A"/>
    <w:rsid w:val="00E46A44"/>
    <w:rsid w:val="00E46DAE"/>
    <w:rsid w:val="00E61B2F"/>
    <w:rsid w:val="00E72FFD"/>
    <w:rsid w:val="00E8678F"/>
    <w:rsid w:val="00EC429D"/>
    <w:rsid w:val="00EC7881"/>
    <w:rsid w:val="00EC7BEC"/>
    <w:rsid w:val="00ED3ADD"/>
    <w:rsid w:val="00EF4D72"/>
    <w:rsid w:val="00F05A48"/>
    <w:rsid w:val="00F14E4B"/>
    <w:rsid w:val="00F275CC"/>
    <w:rsid w:val="00F314D5"/>
    <w:rsid w:val="00F3258A"/>
    <w:rsid w:val="00F3356C"/>
    <w:rsid w:val="00F8433B"/>
    <w:rsid w:val="00FC265A"/>
    <w:rsid w:val="00FD0B15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1D403F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3002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36</cp:revision>
  <dcterms:created xsi:type="dcterms:W3CDTF">2025-03-05T15:58:00Z</dcterms:created>
  <dcterms:modified xsi:type="dcterms:W3CDTF">2025-06-17T16:00:00Z</dcterms:modified>
</cp:coreProperties>
</file>