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51F6" w14:textId="77777777" w:rsidR="005D3E71" w:rsidRPr="005D3E71" w:rsidRDefault="005D3E71" w:rsidP="005D3E7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5D3E71">
        <w:rPr>
          <w:rFonts w:ascii="Arial" w:hAnsi="Arial" w:cs="Arial"/>
          <w:noProof/>
          <w:color w:val="808080" w:themeColor="background1" w:themeShade="80"/>
          <w:lang w:val="fr-CH"/>
        </w:rPr>
        <w:t>[Prénom et nom de l'expéditeur]</w:t>
      </w:r>
      <w:r w:rsidRPr="005D3E71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4B0C462A" w14:textId="77777777" w:rsidR="005D3E71" w:rsidRPr="00EC160C" w:rsidRDefault="005D3E71" w:rsidP="00707161">
      <w:pPr>
        <w:rPr>
          <w:rFonts w:ascii="Arial" w:hAnsi="Arial" w:cs="Arial"/>
          <w:noProof/>
          <w:lang w:val="fr-CH"/>
        </w:rPr>
      </w:pPr>
      <w:r w:rsidRPr="00EC160C">
        <w:rPr>
          <w:rFonts w:ascii="Arial" w:hAnsi="Arial" w:cs="Arial"/>
          <w:noProof/>
          <w:lang w:val="fr-CH"/>
        </w:rPr>
        <w:t xml:space="preserve">Lettre recommandée </w:t>
      </w:r>
    </w:p>
    <w:p w14:paraId="3AE0A9A8" w14:textId="77777777" w:rsidR="005D3E71" w:rsidRPr="005D3E71" w:rsidRDefault="005D3E71" w:rsidP="005D3E71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iCs/>
          <w:color w:val="808080" w:themeColor="background1" w:themeShade="80"/>
          <w:lang w:val="fr-CH"/>
        </w:rPr>
      </w:pP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t>[Nom de la gérance ou du bailleur]</w:t>
      </w: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br/>
        <w:t>[Rue] [Numéro]</w:t>
      </w: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07DE6C23" w14:textId="77777777" w:rsidR="005D3E71" w:rsidRPr="005D3E71" w:rsidRDefault="005D3E71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40F43DCE" w14:textId="08D4986D" w:rsidR="004075D6" w:rsidRPr="005D3E71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5D3E71" w:rsidRPr="005D3E71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5D3E71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5D3E71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5D3E71" w:rsidRPr="005D3E71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5D3E71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1D23CCC4" w14:textId="77777777" w:rsidR="00FA18C2" w:rsidRPr="005D3E71" w:rsidRDefault="00FA18C2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357B6894" w14:textId="3A590FD4" w:rsidR="00566B99" w:rsidRPr="005D3E71" w:rsidRDefault="005D3E71" w:rsidP="004E083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lang w:val="fr-CH"/>
        </w:rPr>
      </w:pPr>
      <w:r w:rsidRPr="005D3E71">
        <w:rPr>
          <w:rFonts w:ascii="Arial" w:hAnsi="Arial" w:cs="Arial"/>
          <w:b/>
          <w:lang w:val="fr-CH"/>
        </w:rPr>
        <w:t xml:space="preserve">Réclamation de défauts </w:t>
      </w:r>
      <w:r w:rsidRPr="00BC596D">
        <w:rPr>
          <w:rFonts w:ascii="Arial" w:hAnsi="Arial" w:cs="Arial"/>
          <w:b/>
          <w:highlight w:val="lightGray"/>
          <w:lang w:val="fr-CH"/>
        </w:rPr>
        <w:t>[indication de l'objet loué]</w:t>
      </w:r>
    </w:p>
    <w:p w14:paraId="2313F371" w14:textId="77777777" w:rsidR="005D3E71" w:rsidRPr="005D3E71" w:rsidRDefault="005D3E71" w:rsidP="004E083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lang w:val="fr-CH"/>
        </w:rPr>
      </w:pPr>
    </w:p>
    <w:p w14:paraId="26A081D8" w14:textId="6870C2EF" w:rsidR="005D3E71" w:rsidRPr="005D3E71" w:rsidRDefault="005D3E71" w:rsidP="005E145A">
      <w:pPr>
        <w:spacing w:after="240"/>
        <w:rPr>
          <w:rFonts w:ascii="Arial" w:hAnsi="Arial" w:cs="Arial"/>
          <w:bCs/>
          <w:lang w:val="fr-CH"/>
        </w:rPr>
      </w:pPr>
      <w:r w:rsidRPr="00BC596D">
        <w:rPr>
          <w:rFonts w:ascii="Arial" w:hAnsi="Arial" w:cs="Arial"/>
          <w:bCs/>
          <w:highlight w:val="lightGray"/>
          <w:lang w:val="fr-CH"/>
        </w:rPr>
        <w:t xml:space="preserve">[Madame/Monsieur] </w:t>
      </w:r>
      <w:r w:rsidRPr="00BC596D">
        <w:rPr>
          <w:rFonts w:ascii="Arial" w:hAnsi="Arial" w:cs="Arial"/>
          <w:iCs/>
          <w:highlight w:val="lightGray"/>
          <w:lang w:val="fr-CH"/>
        </w:rPr>
        <w:t>[Nom du bailleur]</w:t>
      </w:r>
    </w:p>
    <w:p w14:paraId="0F5C6DB6" w14:textId="7B2119D7" w:rsidR="005D3E71" w:rsidRPr="005D3E71" w:rsidRDefault="005D3E71" w:rsidP="005E145A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BC596D">
        <w:rPr>
          <w:rFonts w:ascii="Arial" w:hAnsi="Arial" w:cs="Arial"/>
          <w:sz w:val="22"/>
          <w:szCs w:val="22"/>
          <w:highlight w:val="lightGray"/>
          <w:lang w:val="fr-CH"/>
        </w:rPr>
        <w:t>Le défaut suivant existe / Les défauts suivants existe</w:t>
      </w:r>
      <w:r w:rsidR="00BF4FC8" w:rsidRPr="00BC596D">
        <w:rPr>
          <w:rFonts w:ascii="Arial" w:hAnsi="Arial" w:cs="Arial"/>
          <w:sz w:val="22"/>
          <w:szCs w:val="22"/>
          <w:highlight w:val="lightGray"/>
          <w:lang w:val="fr-CH"/>
        </w:rPr>
        <w:t>(</w:t>
      </w:r>
      <w:r w:rsidRPr="00BC596D">
        <w:rPr>
          <w:rFonts w:ascii="Arial" w:hAnsi="Arial" w:cs="Arial"/>
          <w:sz w:val="22"/>
          <w:szCs w:val="22"/>
          <w:highlight w:val="lightGray"/>
          <w:lang w:val="fr-CH"/>
        </w:rPr>
        <w:t>nt</w:t>
      </w:r>
      <w:r w:rsidR="00BF4FC8" w:rsidRPr="00BC596D">
        <w:rPr>
          <w:rFonts w:ascii="Arial" w:hAnsi="Arial" w:cs="Arial"/>
          <w:sz w:val="22"/>
          <w:szCs w:val="22"/>
          <w:highlight w:val="lightGray"/>
          <w:lang w:val="fr-CH"/>
        </w:rPr>
        <w:t>)</w:t>
      </w:r>
      <w:r w:rsidRPr="005D3E71">
        <w:rPr>
          <w:rFonts w:ascii="Arial" w:hAnsi="Arial" w:cs="Arial"/>
          <w:sz w:val="22"/>
          <w:szCs w:val="22"/>
          <w:lang w:val="fr-CH"/>
        </w:rPr>
        <w:t xml:space="preserve"> dans mon appartement depuis le </w:t>
      </w:r>
      <w:r w:rsidRPr="00BC596D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5D3E71">
        <w:rPr>
          <w:rFonts w:ascii="Arial" w:hAnsi="Arial" w:cs="Arial"/>
          <w:sz w:val="22"/>
          <w:szCs w:val="22"/>
          <w:lang w:val="fr-CH"/>
        </w:rPr>
        <w:t> :</w:t>
      </w:r>
    </w:p>
    <w:p w14:paraId="3FC9BDC4" w14:textId="77777777" w:rsidR="005D3E71" w:rsidRPr="00BC596D" w:rsidRDefault="005D3E71" w:rsidP="005E145A">
      <w:pPr>
        <w:pStyle w:val="Muster"/>
        <w:framePr w:w="0" w:wrap="auto" w:vAnchor="margin" w:hAnchor="text" w:xAlign="left" w:yAlign="inline"/>
        <w:numPr>
          <w:ilvl w:val="0"/>
          <w:numId w:val="12"/>
        </w:numPr>
        <w:shd w:val="clear" w:color="auto" w:fill="FFFFFF"/>
        <w:spacing w:before="0" w:after="120" w:line="300" w:lineRule="exact"/>
        <w:rPr>
          <w:rFonts w:ascii="Arial" w:hAnsi="Arial" w:cs="Arial"/>
          <w:sz w:val="22"/>
          <w:szCs w:val="22"/>
          <w:highlight w:val="lightGray"/>
          <w:lang w:val="fr-CH"/>
        </w:rPr>
      </w:pPr>
      <w:r w:rsidRPr="00BC596D">
        <w:rPr>
          <w:rFonts w:ascii="Arial" w:hAnsi="Arial" w:cs="Arial"/>
          <w:sz w:val="22"/>
          <w:szCs w:val="22"/>
          <w:highlight w:val="lightGray"/>
          <w:lang w:val="fr-CH"/>
        </w:rPr>
        <w:t>[Description du défaut ou des défauts]</w:t>
      </w:r>
    </w:p>
    <w:p w14:paraId="6CA0B87C" w14:textId="5A5497B6" w:rsidR="00A67305" w:rsidRDefault="00A67305" w:rsidP="005E145A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A67305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Je vous demande d’éliminer ou de faire éliminer </w:t>
      </w:r>
      <w:r w:rsidRPr="00A67305">
        <w:rPr>
          <w:rFonts w:ascii="Arial" w:hAnsi="Arial" w:cs="Arial"/>
          <w:color w:val="000000" w:themeColor="text1"/>
          <w:sz w:val="22"/>
          <w:szCs w:val="22"/>
          <w:highlight w:val="lightGray"/>
          <w:lang w:val="fr-CH"/>
        </w:rPr>
        <w:t>le défaut susmentionné / les défauts susmentionnés</w:t>
      </w:r>
      <w:r w:rsidRPr="00A67305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dans les plus brefs délais, au plus tard toutefois d’ici le </w:t>
      </w:r>
      <w:r w:rsidRPr="00A67305">
        <w:rPr>
          <w:rFonts w:ascii="Arial" w:hAnsi="Arial" w:cs="Arial"/>
          <w:color w:val="000000" w:themeColor="text1"/>
          <w:sz w:val="22"/>
          <w:szCs w:val="22"/>
          <w:highlight w:val="lightGray"/>
          <w:lang w:val="fr-CH"/>
        </w:rPr>
        <w:t>[date]</w:t>
      </w:r>
      <w:r w:rsidRPr="00A67305">
        <w:rPr>
          <w:rFonts w:ascii="Arial" w:hAnsi="Arial" w:cs="Arial"/>
          <w:color w:val="000000" w:themeColor="text1"/>
          <w:sz w:val="22"/>
          <w:szCs w:val="22"/>
          <w:lang w:val="fr-CH"/>
        </w:rPr>
        <w:t>.</w:t>
      </w:r>
    </w:p>
    <w:p w14:paraId="6022DEBF" w14:textId="77777777" w:rsidR="00A67305" w:rsidRDefault="00A67305" w:rsidP="005E145A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A67305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Par ailleurs, je demande une réduction adéquate du loyer. J’attends votre retour </w:t>
      </w:r>
      <w:proofErr w:type="gramStart"/>
      <w:r w:rsidRPr="00A67305">
        <w:rPr>
          <w:rFonts w:ascii="Arial" w:hAnsi="Arial" w:cs="Arial"/>
          <w:color w:val="000000" w:themeColor="text1"/>
          <w:sz w:val="22"/>
          <w:szCs w:val="22"/>
          <w:lang w:val="fr-CH"/>
        </w:rPr>
        <w:t>ce</w:t>
      </w:r>
      <w:proofErr w:type="gramEnd"/>
      <w:r w:rsidRPr="00A67305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concernant.</w:t>
      </w:r>
    </w:p>
    <w:p w14:paraId="376CCE42" w14:textId="5BD39C5F" w:rsidR="005D3E71" w:rsidRPr="005D3E71" w:rsidRDefault="00BF4FC8" w:rsidP="005E145A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>
        <w:rPr>
          <w:rFonts w:ascii="Arial" w:hAnsi="Arial" w:cs="Arial"/>
          <w:color w:val="000000" w:themeColor="text1"/>
          <w:sz w:val="22"/>
          <w:szCs w:val="22"/>
          <w:lang w:val="fr-CH"/>
        </w:rPr>
        <w:t>D’avance, je vous en remercie</w:t>
      </w:r>
      <w:r w:rsidR="005D3E71" w:rsidRPr="005D3E71">
        <w:rPr>
          <w:rFonts w:ascii="Arial" w:hAnsi="Arial" w:cs="Arial"/>
          <w:color w:val="000000" w:themeColor="text1"/>
          <w:sz w:val="22"/>
          <w:szCs w:val="22"/>
          <w:lang w:val="fr-CH"/>
        </w:rPr>
        <w:t>.</w:t>
      </w:r>
    </w:p>
    <w:p w14:paraId="58B892C5" w14:textId="3AA3C296" w:rsidR="005D3E71" w:rsidRPr="005D3E71" w:rsidRDefault="005D3E71" w:rsidP="005E145A">
      <w:pPr>
        <w:pStyle w:val="Muster"/>
        <w:framePr w:w="0" w:wrap="auto" w:vAnchor="margin" w:hAnchor="text" w:xAlign="left" w:yAlign="inline"/>
        <w:shd w:val="clear" w:color="auto" w:fill="FFFFFF"/>
        <w:spacing w:before="0" w:after="240" w:line="300" w:lineRule="exact"/>
        <w:ind w:left="0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5D3E71">
        <w:rPr>
          <w:rFonts w:ascii="Arial" w:hAnsi="Arial" w:cs="Arial"/>
          <w:sz w:val="22"/>
          <w:szCs w:val="22"/>
          <w:lang w:val="fr-CH"/>
        </w:rPr>
        <w:t>Meilleures salutations</w:t>
      </w:r>
    </w:p>
    <w:p w14:paraId="605390B3" w14:textId="7D763165" w:rsidR="00566B99" w:rsidRPr="005D3E71" w:rsidRDefault="00566B99" w:rsidP="005E145A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  <w:r w:rsidRPr="005D3E71">
        <w:rPr>
          <w:rFonts w:ascii="Arial" w:hAnsi="Arial" w:cs="Arial"/>
          <w:highlight w:val="cyan"/>
          <w:lang w:val="fr-CH"/>
        </w:rPr>
        <w:t>[</w:t>
      </w:r>
      <w:r w:rsidR="005D3E71" w:rsidRPr="005D3E71">
        <w:rPr>
          <w:rFonts w:ascii="Arial" w:hAnsi="Arial" w:cs="Arial"/>
          <w:highlight w:val="cyan"/>
          <w:lang w:val="fr-CH"/>
        </w:rPr>
        <w:t>Signature</w:t>
      </w:r>
      <w:r w:rsidRPr="005D3E71">
        <w:rPr>
          <w:rFonts w:ascii="Arial" w:hAnsi="Arial" w:cs="Arial"/>
          <w:highlight w:val="cyan"/>
          <w:lang w:val="fr-CH"/>
        </w:rPr>
        <w:t>]</w:t>
      </w:r>
    </w:p>
    <w:p w14:paraId="1EF4A35B" w14:textId="5288C965" w:rsidR="00566B99" w:rsidRPr="005D3E71" w:rsidRDefault="00566B99" w:rsidP="005E145A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  <w:r w:rsidRPr="00BC596D">
        <w:rPr>
          <w:rFonts w:ascii="Arial" w:hAnsi="Arial" w:cs="Arial"/>
          <w:iCs/>
          <w:highlight w:val="lightGray"/>
          <w:lang w:val="fr-CH"/>
        </w:rPr>
        <w:t>[</w:t>
      </w:r>
      <w:r w:rsidR="005D3E71" w:rsidRPr="00BC596D">
        <w:rPr>
          <w:rFonts w:ascii="Arial" w:hAnsi="Arial" w:cs="Arial"/>
          <w:iCs/>
          <w:highlight w:val="lightGray"/>
          <w:lang w:val="fr-CH"/>
        </w:rPr>
        <w:t>Prénom et nom</w:t>
      </w:r>
      <w:r w:rsidRPr="00BC596D">
        <w:rPr>
          <w:rFonts w:ascii="Arial" w:hAnsi="Arial" w:cs="Arial"/>
          <w:iCs/>
          <w:highlight w:val="lightGray"/>
          <w:lang w:val="fr-CH"/>
        </w:rPr>
        <w:t>]</w:t>
      </w:r>
    </w:p>
    <w:p w14:paraId="2A2BAE0E" w14:textId="77777777" w:rsidR="00566B99" w:rsidRDefault="00566B99" w:rsidP="005E145A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</w:p>
    <w:p w14:paraId="04181F65" w14:textId="77777777" w:rsidR="005D3E71" w:rsidRPr="005D3E71" w:rsidRDefault="005D3E71" w:rsidP="005E145A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</w:p>
    <w:p w14:paraId="126C6205" w14:textId="23E0AC8C" w:rsidR="005D3E71" w:rsidRPr="005D3E71" w:rsidRDefault="005E145A" w:rsidP="005E145A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noProof/>
          <w:lang w:val="fr-CH"/>
        </w:rPr>
      </w:pPr>
      <w:r>
        <w:rPr>
          <w:rFonts w:ascii="Arial" w:hAnsi="Arial" w:cs="Arial"/>
          <w:b/>
          <w:lang w:val="fr-CH"/>
        </w:rPr>
        <w:t>Annexes</w:t>
      </w:r>
      <w:r w:rsidR="005D3E71" w:rsidRPr="005D3E71">
        <w:rPr>
          <w:rFonts w:ascii="Arial" w:hAnsi="Arial" w:cs="Arial"/>
          <w:lang w:val="fr-CH"/>
        </w:rPr>
        <w:t> : documentation du défaut / des défauts</w:t>
      </w:r>
    </w:p>
    <w:p w14:paraId="3585CD65" w14:textId="103AFC23" w:rsidR="008805EB" w:rsidRPr="005D3E71" w:rsidRDefault="008805EB">
      <w:pPr>
        <w:spacing w:after="0" w:line="240" w:lineRule="auto"/>
        <w:rPr>
          <w:rFonts w:ascii="Arial" w:hAnsi="Arial" w:cs="Arial"/>
          <w:lang w:val="fr-CH"/>
        </w:rPr>
      </w:pPr>
      <w:r w:rsidRPr="005D3E71">
        <w:rPr>
          <w:rFonts w:ascii="Arial" w:hAnsi="Arial" w:cs="Arial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5D3E71" w:rsidRPr="00A67305" w14:paraId="1B54ACF7" w14:textId="77777777" w:rsidTr="00FF659B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1635719F" w14:textId="445FBA60" w:rsidR="005D3E71" w:rsidRPr="005D6B24" w:rsidRDefault="005E145A" w:rsidP="00FF659B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5D3E71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5D3E71" w:rsidRPr="00A67305" w14:paraId="2A663533" w14:textId="77777777" w:rsidTr="005E145A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A7C4F28" w14:textId="77777777" w:rsidR="005D3E71" w:rsidRPr="006275F8" w:rsidRDefault="005D3E71" w:rsidP="00FF659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1BE5336" w14:textId="77777777" w:rsidR="005E145A" w:rsidRPr="00883BEC" w:rsidRDefault="005E145A" w:rsidP="005E145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3D4A2BB4" w14:textId="77777777" w:rsidR="005D3E71" w:rsidRPr="009F2C1A" w:rsidRDefault="005D3E71" w:rsidP="00FF659B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17B7F44" w14:textId="77777777" w:rsidR="005D3E71" w:rsidRPr="006275F8" w:rsidRDefault="005D3E71" w:rsidP="00FF659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E7AE46E" w14:textId="77777777" w:rsidR="005E145A" w:rsidRPr="00883BEC" w:rsidRDefault="005E145A" w:rsidP="005E145A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4B9A5B54" w14:textId="77777777" w:rsidR="005E145A" w:rsidRPr="00883BEC" w:rsidRDefault="005E145A" w:rsidP="005E145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BAE79A8" w14:textId="77777777" w:rsidR="005E145A" w:rsidRPr="00883BEC" w:rsidRDefault="005E145A" w:rsidP="005E145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6F7E218F" w14:textId="5EA0F895" w:rsidR="005E145A" w:rsidRPr="00883BEC" w:rsidRDefault="005E145A" w:rsidP="005E145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BC596D" w:rsidRPr="00BC596D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4DA4AC8" w14:textId="77777777" w:rsidR="005E145A" w:rsidRPr="00883BEC" w:rsidRDefault="005E145A" w:rsidP="005E145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5573C0C8" w14:textId="77777777" w:rsidR="005E145A" w:rsidRPr="00883BEC" w:rsidRDefault="005E145A" w:rsidP="005E145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54B7A899" w14:textId="77777777" w:rsidR="005E145A" w:rsidRPr="00883BEC" w:rsidRDefault="005E145A" w:rsidP="005E145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4FB6945B" w14:textId="24CBDDA9" w:rsidR="005D3E71" w:rsidRPr="0097098E" w:rsidRDefault="005E145A" w:rsidP="005E145A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5D3E71" w:rsidRPr="00A67305" w14:paraId="06435C99" w14:textId="77777777" w:rsidTr="005E145A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E13C164" w14:textId="77777777" w:rsidR="005D3E71" w:rsidRPr="005635C3" w:rsidRDefault="005D3E71" w:rsidP="00FF659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6EEE754" w14:textId="77777777" w:rsidR="005D3E71" w:rsidRPr="000E66B6" w:rsidRDefault="005D3E71" w:rsidP="00FF659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562D5EBA" w14:textId="77777777" w:rsidR="005D3E71" w:rsidRPr="009F2C1A" w:rsidRDefault="005D3E71" w:rsidP="00FF659B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597DDEA" w14:textId="77777777" w:rsidR="005D3E71" w:rsidRPr="000E66B6" w:rsidRDefault="005D3E71" w:rsidP="00FF659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2F37678" w14:textId="77777777" w:rsidR="005E145A" w:rsidRPr="00883BEC" w:rsidRDefault="005E145A" w:rsidP="005E145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18DA3581" w14:textId="511495AF" w:rsidR="005D3E71" w:rsidRPr="0097098E" w:rsidRDefault="005E145A" w:rsidP="005E145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5D3E71" w:rsidRPr="00A67305" w14:paraId="7203C982" w14:textId="77777777" w:rsidTr="005E145A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1441F0A" w14:textId="77777777" w:rsidR="005D3E71" w:rsidRPr="000E66B6" w:rsidRDefault="005D3E71" w:rsidP="00FF659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D67AB16" w14:textId="77777777" w:rsidR="005D3E71" w:rsidRPr="009F2C1A" w:rsidRDefault="005D3E71" w:rsidP="00FF659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1B2669" w14:textId="77777777" w:rsidR="005D3E71" w:rsidRPr="000E66B6" w:rsidRDefault="005D3E71" w:rsidP="00FF659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1BB16B8" w14:textId="0A548DFD" w:rsidR="005E145A" w:rsidRPr="00883BEC" w:rsidRDefault="005E145A" w:rsidP="005E145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24DE981" w14:textId="77777777" w:rsidR="005D3E71" w:rsidRPr="0097098E" w:rsidRDefault="005D3E71" w:rsidP="00FF659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5D3E71" w:rsidRPr="009F2C1A" w14:paraId="1005683A" w14:textId="77777777" w:rsidTr="00FF659B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5683A7" w14:textId="77777777" w:rsidR="005D3E71" w:rsidRPr="009F2C1A" w:rsidRDefault="005D3E71" w:rsidP="00FF659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A7C2248" wp14:editId="02AF24CF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5EA3" w14:textId="77777777" w:rsidR="00995CBE" w:rsidRDefault="00995CBE" w:rsidP="00D90618">
      <w:pPr>
        <w:spacing w:after="0" w:line="240" w:lineRule="auto"/>
      </w:pPr>
      <w:r>
        <w:separator/>
      </w:r>
    </w:p>
  </w:endnote>
  <w:endnote w:type="continuationSeparator" w:id="0">
    <w:p w14:paraId="48ACF8E5" w14:textId="77777777" w:rsidR="00995CBE" w:rsidRDefault="00995CBE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3B19" w14:textId="77777777" w:rsidR="00995CBE" w:rsidRDefault="00995CBE" w:rsidP="00D90618">
      <w:pPr>
        <w:spacing w:after="0" w:line="240" w:lineRule="auto"/>
      </w:pPr>
      <w:r>
        <w:separator/>
      </w:r>
    </w:p>
  </w:footnote>
  <w:footnote w:type="continuationSeparator" w:id="0">
    <w:p w14:paraId="3F3CFA8D" w14:textId="77777777" w:rsidR="00995CBE" w:rsidRDefault="00995CBE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04B"/>
    <w:multiLevelType w:val="hybridMultilevel"/>
    <w:tmpl w:val="EEEC98B4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357D"/>
    <w:multiLevelType w:val="hybridMultilevel"/>
    <w:tmpl w:val="6E22A9D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28C2"/>
    <w:multiLevelType w:val="hybridMultilevel"/>
    <w:tmpl w:val="4C4A34FA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3079C"/>
    <w:multiLevelType w:val="hybridMultilevel"/>
    <w:tmpl w:val="B9A45C6E"/>
    <w:lvl w:ilvl="0" w:tplc="B28C4CC6">
      <w:numFmt w:val="bullet"/>
      <w:lvlText w:val="-"/>
      <w:lvlJc w:val="left"/>
      <w:pPr>
        <w:ind w:left="720" w:hanging="36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1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5"/>
  </w:num>
  <w:num w:numId="7" w16cid:durableId="1108232122">
    <w:abstractNumId w:val="0"/>
  </w:num>
  <w:num w:numId="8" w16cid:durableId="614169507">
    <w:abstractNumId w:val="2"/>
  </w:num>
  <w:num w:numId="9" w16cid:durableId="103309986">
    <w:abstractNumId w:val="3"/>
  </w:num>
  <w:num w:numId="10" w16cid:durableId="1467358667">
    <w:abstractNumId w:val="7"/>
  </w:num>
  <w:num w:numId="11" w16cid:durableId="1569029343">
    <w:abstractNumId w:val="6"/>
  </w:num>
  <w:num w:numId="12" w16cid:durableId="2097241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40048"/>
    <w:rsid w:val="000A12B5"/>
    <w:rsid w:val="000A1D75"/>
    <w:rsid w:val="000C5D51"/>
    <w:rsid w:val="000C74DC"/>
    <w:rsid w:val="00122E49"/>
    <w:rsid w:val="00183016"/>
    <w:rsid w:val="001C1CC1"/>
    <w:rsid w:val="001C50A9"/>
    <w:rsid w:val="001C66CB"/>
    <w:rsid w:val="001F0A5E"/>
    <w:rsid w:val="00201066"/>
    <w:rsid w:val="00254120"/>
    <w:rsid w:val="00274B39"/>
    <w:rsid w:val="002B6077"/>
    <w:rsid w:val="00324897"/>
    <w:rsid w:val="00330267"/>
    <w:rsid w:val="00357A49"/>
    <w:rsid w:val="00360DC8"/>
    <w:rsid w:val="00380C84"/>
    <w:rsid w:val="00383065"/>
    <w:rsid w:val="00397BAD"/>
    <w:rsid w:val="003F1399"/>
    <w:rsid w:val="003F61EC"/>
    <w:rsid w:val="00406C4C"/>
    <w:rsid w:val="004075D6"/>
    <w:rsid w:val="00407DFD"/>
    <w:rsid w:val="00491406"/>
    <w:rsid w:val="004C270E"/>
    <w:rsid w:val="004D1342"/>
    <w:rsid w:val="004D3A46"/>
    <w:rsid w:val="004E083A"/>
    <w:rsid w:val="004E3C32"/>
    <w:rsid w:val="00502D65"/>
    <w:rsid w:val="00504501"/>
    <w:rsid w:val="005130FD"/>
    <w:rsid w:val="00545CE6"/>
    <w:rsid w:val="00566B99"/>
    <w:rsid w:val="00575737"/>
    <w:rsid w:val="005C3984"/>
    <w:rsid w:val="005C4406"/>
    <w:rsid w:val="005D0D4D"/>
    <w:rsid w:val="005D3E71"/>
    <w:rsid w:val="005E145A"/>
    <w:rsid w:val="0061176B"/>
    <w:rsid w:val="00611E8E"/>
    <w:rsid w:val="00637A8B"/>
    <w:rsid w:val="006452CD"/>
    <w:rsid w:val="006D6335"/>
    <w:rsid w:val="006E2A47"/>
    <w:rsid w:val="00707161"/>
    <w:rsid w:val="007235DD"/>
    <w:rsid w:val="00734758"/>
    <w:rsid w:val="00735416"/>
    <w:rsid w:val="00740D4C"/>
    <w:rsid w:val="00742670"/>
    <w:rsid w:val="00757373"/>
    <w:rsid w:val="00775B9C"/>
    <w:rsid w:val="0078648F"/>
    <w:rsid w:val="00796BAF"/>
    <w:rsid w:val="007E6CB3"/>
    <w:rsid w:val="00802938"/>
    <w:rsid w:val="00841568"/>
    <w:rsid w:val="008805EB"/>
    <w:rsid w:val="008B395D"/>
    <w:rsid w:val="008C62C0"/>
    <w:rsid w:val="008D798A"/>
    <w:rsid w:val="00942F63"/>
    <w:rsid w:val="00944196"/>
    <w:rsid w:val="00967CD4"/>
    <w:rsid w:val="00995CBE"/>
    <w:rsid w:val="00996730"/>
    <w:rsid w:val="009A194B"/>
    <w:rsid w:val="009B770B"/>
    <w:rsid w:val="009D1E5F"/>
    <w:rsid w:val="009F3334"/>
    <w:rsid w:val="00A2555A"/>
    <w:rsid w:val="00A26B69"/>
    <w:rsid w:val="00A31E69"/>
    <w:rsid w:val="00A33741"/>
    <w:rsid w:val="00A67305"/>
    <w:rsid w:val="00AB1E6E"/>
    <w:rsid w:val="00AE2487"/>
    <w:rsid w:val="00B3141B"/>
    <w:rsid w:val="00B7492F"/>
    <w:rsid w:val="00BB33E0"/>
    <w:rsid w:val="00BC2936"/>
    <w:rsid w:val="00BC596D"/>
    <w:rsid w:val="00BF4FC8"/>
    <w:rsid w:val="00C021C9"/>
    <w:rsid w:val="00C13406"/>
    <w:rsid w:val="00C31152"/>
    <w:rsid w:val="00C46B48"/>
    <w:rsid w:val="00C527D1"/>
    <w:rsid w:val="00C94F5C"/>
    <w:rsid w:val="00CE26BE"/>
    <w:rsid w:val="00D351CD"/>
    <w:rsid w:val="00D50775"/>
    <w:rsid w:val="00D9059A"/>
    <w:rsid w:val="00D90618"/>
    <w:rsid w:val="00D91AA3"/>
    <w:rsid w:val="00DE59EA"/>
    <w:rsid w:val="00E2522A"/>
    <w:rsid w:val="00E26314"/>
    <w:rsid w:val="00E46A44"/>
    <w:rsid w:val="00E8678F"/>
    <w:rsid w:val="00EC160C"/>
    <w:rsid w:val="00EC429D"/>
    <w:rsid w:val="00F03F3A"/>
    <w:rsid w:val="00F05A48"/>
    <w:rsid w:val="00F275CC"/>
    <w:rsid w:val="00F30C53"/>
    <w:rsid w:val="00F3258A"/>
    <w:rsid w:val="00F774D6"/>
    <w:rsid w:val="00FA18C2"/>
    <w:rsid w:val="00FB5AFA"/>
    <w:rsid w:val="00FC265A"/>
    <w:rsid w:val="00FD0B15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Dextra Rechtsschutz;</Company>
  <LinksUpToDate>false</LinksUpToDate>
  <CharactersWithSpaces>2164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 Rechtsschutz</dc:creator>
  <cp:keywords>V20210513</cp:keywords>
  <cp:lastModifiedBy>Lotz Albrecht</cp:lastModifiedBy>
  <cp:revision>24</cp:revision>
  <dcterms:created xsi:type="dcterms:W3CDTF">2025-03-05T15:58:00Z</dcterms:created>
  <dcterms:modified xsi:type="dcterms:W3CDTF">2025-06-18T14:50:00Z</dcterms:modified>
</cp:coreProperties>
</file>