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690F" w14:textId="77777777" w:rsidR="008B3BE8" w:rsidRPr="00542787" w:rsidRDefault="008B3BE8" w:rsidP="008B3BE8">
      <w:pPr>
        <w:jc w:val="center"/>
        <w:rPr>
          <w:rFonts w:ascii="Arial" w:hAnsi="Arial" w:cs="Arial"/>
          <w:b/>
          <w:sz w:val="32"/>
          <w:szCs w:val="32"/>
        </w:rPr>
      </w:pPr>
      <w:r w:rsidRPr="00542787">
        <w:rPr>
          <w:rFonts w:ascii="Arial" w:hAnsi="Arial" w:cs="Arial"/>
          <w:b/>
          <w:sz w:val="32"/>
          <w:szCs w:val="32"/>
        </w:rPr>
        <w:t>Einzelvollmacht</w:t>
      </w:r>
    </w:p>
    <w:p w14:paraId="19C6E8FB" w14:textId="77777777" w:rsidR="008B3BE8" w:rsidRDefault="008B3BE8" w:rsidP="008B3BE8">
      <w:pPr>
        <w:spacing w:after="120" w:line="240" w:lineRule="auto"/>
        <w:rPr>
          <w:rFonts w:ascii="Dextra Avenir Book" w:hAnsi="Dextra Avenir Book"/>
          <w:sz w:val="24"/>
          <w:szCs w:val="24"/>
        </w:rPr>
      </w:pPr>
    </w:p>
    <w:p w14:paraId="0D5C24AB" w14:textId="5117CFD2" w:rsidR="008B3BE8" w:rsidRPr="00542787" w:rsidRDefault="008B3BE8" w:rsidP="008B3BE8">
      <w:pPr>
        <w:spacing w:after="120" w:line="240" w:lineRule="auto"/>
        <w:rPr>
          <w:rFonts w:ascii="Arial" w:hAnsi="Arial" w:cs="Arial"/>
        </w:rPr>
      </w:pPr>
      <w:r w:rsidRPr="00542787">
        <w:rPr>
          <w:rFonts w:ascii="Arial" w:hAnsi="Arial" w:cs="Arial"/>
        </w:rPr>
        <w:t>Hiermit erteile ich,</w:t>
      </w:r>
    </w:p>
    <w:p w14:paraId="0662B760" w14:textId="77777777" w:rsidR="008B3BE8" w:rsidRPr="00542787" w:rsidRDefault="008B3BE8" w:rsidP="008B3BE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75146">
        <w:rPr>
          <w:rFonts w:ascii="Arial" w:hAnsi="Arial" w:cs="Arial"/>
          <w:b/>
          <w:bCs/>
          <w:highlight w:val="lightGray"/>
        </w:rPr>
        <w:t>[Name], [Adresse], [Geburtsdatum]</w:t>
      </w:r>
    </w:p>
    <w:p w14:paraId="14219600" w14:textId="77777777" w:rsidR="008B3BE8" w:rsidRPr="00542787" w:rsidRDefault="008B3BE8" w:rsidP="008B3BE8">
      <w:pPr>
        <w:spacing w:after="120" w:line="240" w:lineRule="auto"/>
        <w:rPr>
          <w:rFonts w:ascii="Arial" w:hAnsi="Arial" w:cs="Arial"/>
        </w:rPr>
      </w:pPr>
    </w:p>
    <w:p w14:paraId="67843359" w14:textId="77777777" w:rsidR="008B3BE8" w:rsidRPr="00542787" w:rsidRDefault="008B3BE8" w:rsidP="008B3BE8">
      <w:pPr>
        <w:spacing w:after="120" w:line="240" w:lineRule="auto"/>
        <w:rPr>
          <w:rFonts w:ascii="Arial" w:hAnsi="Arial" w:cs="Arial"/>
        </w:rPr>
      </w:pPr>
      <w:r w:rsidRPr="00542787">
        <w:rPr>
          <w:rFonts w:ascii="Arial" w:hAnsi="Arial" w:cs="Arial"/>
        </w:rPr>
        <w:t>Vollmacht an</w:t>
      </w:r>
    </w:p>
    <w:p w14:paraId="460CCEEE" w14:textId="77777777" w:rsidR="008B3BE8" w:rsidRPr="00542787" w:rsidRDefault="008B3BE8" w:rsidP="008B3BE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0613A1">
        <w:rPr>
          <w:rFonts w:ascii="Arial" w:hAnsi="Arial" w:cs="Arial"/>
          <w:b/>
          <w:bCs/>
          <w:highlight w:val="lightGray"/>
        </w:rPr>
        <w:t>Herrn/Frau</w:t>
      </w:r>
    </w:p>
    <w:p w14:paraId="746B580D" w14:textId="3A945BF6" w:rsidR="008B3BE8" w:rsidRPr="00542787" w:rsidRDefault="008B3BE8" w:rsidP="008B3BE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75146">
        <w:rPr>
          <w:rFonts w:ascii="Arial" w:hAnsi="Arial" w:cs="Arial"/>
          <w:b/>
          <w:bCs/>
          <w:highlight w:val="lightGray"/>
        </w:rPr>
        <w:t>[Name], [Adresse], [Geburtsdatum]</w:t>
      </w:r>
    </w:p>
    <w:p w14:paraId="551DD186" w14:textId="77777777" w:rsidR="008B3BE8" w:rsidRPr="00542787" w:rsidRDefault="008B3BE8" w:rsidP="008B3BE8">
      <w:pPr>
        <w:spacing w:after="120" w:line="240" w:lineRule="auto"/>
        <w:jc w:val="both"/>
        <w:rPr>
          <w:rFonts w:ascii="Arial" w:hAnsi="Arial" w:cs="Arial"/>
        </w:rPr>
      </w:pPr>
    </w:p>
    <w:p w14:paraId="73FBE39C" w14:textId="77777777" w:rsidR="008B3BE8" w:rsidRPr="00542787" w:rsidRDefault="008B3BE8" w:rsidP="008B3BE8">
      <w:pPr>
        <w:spacing w:after="360" w:line="240" w:lineRule="auto"/>
        <w:jc w:val="both"/>
        <w:rPr>
          <w:rFonts w:ascii="Arial" w:hAnsi="Arial" w:cs="Arial"/>
        </w:rPr>
      </w:pPr>
      <w:r w:rsidRPr="00542787">
        <w:rPr>
          <w:rFonts w:ascii="Arial" w:hAnsi="Arial" w:cs="Arial"/>
        </w:rPr>
        <w:t xml:space="preserve">um mich betreffend </w:t>
      </w:r>
      <w:r w:rsidRPr="00875146">
        <w:rPr>
          <w:rFonts w:ascii="Arial" w:hAnsi="Arial" w:cs="Arial"/>
          <w:highlight w:val="lightGray"/>
        </w:rPr>
        <w:t>[genaue Beschreibung, für welches Rechtsgeschäft die Vollmacht erteilt werden soll, z.B. beim Kauf eines neuen Autos]</w:t>
      </w:r>
      <w:r w:rsidRPr="00542787">
        <w:rPr>
          <w:rFonts w:ascii="Arial" w:hAnsi="Arial" w:cs="Arial"/>
        </w:rPr>
        <w:t xml:space="preserve"> rechtsgültig zu vertreten.</w:t>
      </w:r>
    </w:p>
    <w:p w14:paraId="2157C106" w14:textId="77777777" w:rsidR="008B3BE8" w:rsidRPr="00542787" w:rsidRDefault="008B3BE8" w:rsidP="008B3BE8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2787">
        <w:rPr>
          <w:rFonts w:ascii="Arial" w:hAnsi="Arial" w:cs="Arial"/>
          <w:sz w:val="22"/>
          <w:szCs w:val="22"/>
        </w:rPr>
        <w:t>Rechte und Pflichten</w:t>
      </w:r>
    </w:p>
    <w:p w14:paraId="3E94C5A4" w14:textId="77777777" w:rsidR="008B3BE8" w:rsidRPr="00542787" w:rsidRDefault="008B3BE8" w:rsidP="008B3BE8">
      <w:pPr>
        <w:spacing w:after="120" w:line="240" w:lineRule="auto"/>
        <w:jc w:val="both"/>
        <w:rPr>
          <w:rFonts w:ascii="Arial" w:hAnsi="Arial" w:cs="Arial"/>
          <w:strike/>
        </w:rPr>
      </w:pPr>
      <w:r w:rsidRPr="000613A1">
        <w:rPr>
          <w:rFonts w:ascii="Arial" w:hAnsi="Arial" w:cs="Arial"/>
          <w:highlight w:val="lightGray"/>
        </w:rPr>
        <w:t>Der/Die Vollmachtgeber/in</w:t>
      </w:r>
      <w:r w:rsidRPr="00542787">
        <w:rPr>
          <w:rFonts w:ascii="Arial" w:hAnsi="Arial" w:cs="Arial"/>
        </w:rPr>
        <w:t xml:space="preserve"> anerkennt die gestützt auf diese Vollmacht vorgenommenen Rechtshandlungen und Rechtsgeschäfte des/der Bevollmächtigten als verbindlich. </w:t>
      </w:r>
    </w:p>
    <w:p w14:paraId="6C6F02D6" w14:textId="77777777" w:rsidR="008B3BE8" w:rsidRPr="00542787" w:rsidRDefault="008B3BE8" w:rsidP="008B3BE8">
      <w:pPr>
        <w:spacing w:after="360" w:line="240" w:lineRule="auto"/>
        <w:jc w:val="both"/>
        <w:rPr>
          <w:rFonts w:ascii="Arial" w:hAnsi="Arial" w:cs="Arial"/>
        </w:rPr>
      </w:pPr>
      <w:r w:rsidRPr="000613A1">
        <w:rPr>
          <w:rFonts w:ascii="Arial" w:hAnsi="Arial" w:cs="Arial"/>
          <w:highlight w:val="lightGray"/>
        </w:rPr>
        <w:t>Der/Die Bevollmächtigte</w:t>
      </w:r>
      <w:r w:rsidRPr="00542787">
        <w:rPr>
          <w:rFonts w:ascii="Arial" w:hAnsi="Arial" w:cs="Arial"/>
        </w:rPr>
        <w:t xml:space="preserve"> besorgt das Rechtsgeschäft nach bestem Wissen und Gewissen. </w:t>
      </w:r>
      <w:r w:rsidRPr="000613A1">
        <w:rPr>
          <w:rFonts w:ascii="Arial" w:hAnsi="Arial" w:cs="Arial"/>
          <w:highlight w:val="lightGray"/>
        </w:rPr>
        <w:t>Er/Sie</w:t>
      </w:r>
      <w:r w:rsidRPr="00542787">
        <w:rPr>
          <w:rFonts w:ascii="Arial" w:hAnsi="Arial" w:cs="Arial"/>
        </w:rPr>
        <w:t xml:space="preserve"> ist zu Treue und Verschwiegenheit verpflichtet.</w:t>
      </w:r>
    </w:p>
    <w:p w14:paraId="79CCB8E9" w14:textId="500B2C01" w:rsidR="008B3BE8" w:rsidRPr="00542787" w:rsidRDefault="008B3BE8" w:rsidP="008B3BE8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2787">
        <w:rPr>
          <w:rFonts w:ascii="Arial" w:hAnsi="Arial" w:cs="Arial"/>
          <w:b w:val="0"/>
          <w:sz w:val="22"/>
          <w:szCs w:val="22"/>
          <w:highlight w:val="cyan"/>
        </w:rPr>
        <w:t>[optional:</w:t>
      </w:r>
      <w:r w:rsidRPr="00542787">
        <w:rPr>
          <w:rFonts w:ascii="Arial" w:hAnsi="Arial" w:cs="Arial"/>
          <w:sz w:val="22"/>
          <w:szCs w:val="22"/>
        </w:rPr>
        <w:t xml:space="preserve"> Untervollmacht</w:t>
      </w:r>
    </w:p>
    <w:p w14:paraId="3DDEB583" w14:textId="77777777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</w:rPr>
      </w:pPr>
      <w:r w:rsidRPr="000613A1">
        <w:rPr>
          <w:rFonts w:ascii="Arial" w:hAnsi="Arial" w:cs="Arial"/>
          <w:highlight w:val="lightGray"/>
        </w:rPr>
        <w:t>Dem/</w:t>
      </w:r>
      <w:proofErr w:type="gramStart"/>
      <w:r w:rsidRPr="000613A1">
        <w:rPr>
          <w:rFonts w:ascii="Arial" w:hAnsi="Arial" w:cs="Arial"/>
          <w:highlight w:val="lightGray"/>
        </w:rPr>
        <w:t>der Bevollmächtigen</w:t>
      </w:r>
      <w:proofErr w:type="gramEnd"/>
      <w:r w:rsidRPr="00542787">
        <w:rPr>
          <w:rFonts w:ascii="Arial" w:hAnsi="Arial" w:cs="Arial"/>
        </w:rPr>
        <w:t xml:space="preserve"> ist nicht gestattet, eine Untervollmacht zu erteilen.</w:t>
      </w:r>
    </w:p>
    <w:p w14:paraId="23E6279A" w14:textId="77777777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  <w:i/>
        </w:rPr>
      </w:pPr>
      <w:r w:rsidRPr="00542787">
        <w:rPr>
          <w:rFonts w:ascii="Arial" w:hAnsi="Arial" w:cs="Arial"/>
          <w:i/>
          <w:highlight w:val="cyan"/>
        </w:rPr>
        <w:t>oder</w:t>
      </w:r>
    </w:p>
    <w:p w14:paraId="4F89FD96" w14:textId="3034DC7C" w:rsidR="008B3BE8" w:rsidRPr="00542787" w:rsidRDefault="008B3BE8" w:rsidP="008B3BE8">
      <w:pPr>
        <w:spacing w:after="360" w:line="240" w:lineRule="auto"/>
        <w:jc w:val="both"/>
        <w:rPr>
          <w:rFonts w:ascii="Arial" w:hAnsi="Arial" w:cs="Arial"/>
        </w:rPr>
      </w:pPr>
      <w:r w:rsidRPr="00875146">
        <w:rPr>
          <w:rFonts w:ascii="Arial" w:hAnsi="Arial" w:cs="Arial"/>
          <w:highlight w:val="lightGray"/>
        </w:rPr>
        <w:t>Dem/</w:t>
      </w:r>
      <w:proofErr w:type="gramStart"/>
      <w:r w:rsidRPr="00875146">
        <w:rPr>
          <w:rFonts w:ascii="Arial" w:hAnsi="Arial" w:cs="Arial"/>
          <w:highlight w:val="lightGray"/>
        </w:rPr>
        <w:t>der Bevollmächtigen</w:t>
      </w:r>
      <w:proofErr w:type="gramEnd"/>
      <w:r w:rsidRPr="00542787">
        <w:rPr>
          <w:rFonts w:ascii="Arial" w:hAnsi="Arial" w:cs="Arial"/>
        </w:rPr>
        <w:t xml:space="preserve"> ist gestattet, eine Untervollmacht </w:t>
      </w:r>
      <w:r w:rsidRPr="00875146">
        <w:rPr>
          <w:rFonts w:ascii="Arial" w:hAnsi="Arial" w:cs="Arial"/>
          <w:highlight w:val="lightGray"/>
        </w:rPr>
        <w:t>[beispielsweise beschränkt auf Vermögensangelegenheiten oder unbeschränkt]</w:t>
      </w:r>
      <w:r w:rsidRPr="00542787">
        <w:rPr>
          <w:rFonts w:ascii="Arial" w:hAnsi="Arial" w:cs="Arial"/>
        </w:rPr>
        <w:t xml:space="preserve"> zu erteilen.</w:t>
      </w:r>
      <w:r w:rsidR="00875146" w:rsidRPr="00542787">
        <w:rPr>
          <w:rFonts w:ascii="Arial" w:hAnsi="Arial" w:cs="Arial"/>
          <w:highlight w:val="cyan"/>
        </w:rPr>
        <w:t>]</w:t>
      </w:r>
      <w:r w:rsidR="00542787" w:rsidRPr="00542787">
        <w:rPr>
          <w:rFonts w:ascii="Arial" w:hAnsi="Arial" w:cs="Arial"/>
          <w:highlight w:val="cyan"/>
        </w:rPr>
        <w:t xml:space="preserve"> </w:t>
      </w:r>
    </w:p>
    <w:p w14:paraId="7BD237A2" w14:textId="1132EB13" w:rsidR="008B3BE8" w:rsidRPr="00542787" w:rsidRDefault="008B3BE8" w:rsidP="008B3BE8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2787">
        <w:rPr>
          <w:rFonts w:ascii="Arial" w:hAnsi="Arial" w:cs="Arial"/>
          <w:sz w:val="22"/>
          <w:szCs w:val="22"/>
        </w:rPr>
        <w:t>Erlöschen der Vollmacht</w:t>
      </w:r>
    </w:p>
    <w:p w14:paraId="4AAD4161" w14:textId="77777777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</w:rPr>
      </w:pPr>
      <w:r w:rsidRPr="00542787">
        <w:rPr>
          <w:rFonts w:ascii="Arial" w:hAnsi="Arial" w:cs="Arial"/>
        </w:rPr>
        <w:t>Diese Vollmacht erlischt mit Abschluss des Rechtsgeschäfts. Sie ist jederzeit widerrufbar.</w:t>
      </w:r>
    </w:p>
    <w:p w14:paraId="73B20612" w14:textId="77777777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  <w:i/>
        </w:rPr>
      </w:pPr>
      <w:r w:rsidRPr="00542787">
        <w:rPr>
          <w:rFonts w:ascii="Arial" w:hAnsi="Arial" w:cs="Arial"/>
          <w:i/>
          <w:highlight w:val="cyan"/>
        </w:rPr>
        <w:t>oder</w:t>
      </w:r>
    </w:p>
    <w:p w14:paraId="0F9FC698" w14:textId="07B904A8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</w:rPr>
      </w:pPr>
      <w:r w:rsidRPr="00542787">
        <w:rPr>
          <w:rFonts w:ascii="Arial" w:hAnsi="Arial" w:cs="Arial"/>
        </w:rPr>
        <w:t xml:space="preserve">Diese Vollmacht erlischt mit Abschluss des Rechtsgeschäfts. Sie ist jederzeit widerrufbar und gilt längstens bis zum </w:t>
      </w:r>
      <w:r w:rsidRPr="00875146">
        <w:rPr>
          <w:rFonts w:ascii="Arial" w:hAnsi="Arial" w:cs="Arial"/>
          <w:highlight w:val="lightGray"/>
        </w:rPr>
        <w:t>[Datum].</w:t>
      </w:r>
    </w:p>
    <w:p w14:paraId="7F9277FA" w14:textId="77777777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  <w:i/>
        </w:rPr>
      </w:pPr>
      <w:r w:rsidRPr="00542787">
        <w:rPr>
          <w:rFonts w:ascii="Arial" w:hAnsi="Arial" w:cs="Arial"/>
          <w:i/>
          <w:highlight w:val="cyan"/>
        </w:rPr>
        <w:t>oder</w:t>
      </w:r>
    </w:p>
    <w:p w14:paraId="3111ABF4" w14:textId="38DCAD9C" w:rsidR="008B3BE8" w:rsidRPr="00542787" w:rsidRDefault="008B3BE8" w:rsidP="008B3BE8">
      <w:pPr>
        <w:spacing w:after="240" w:line="240" w:lineRule="auto"/>
        <w:jc w:val="both"/>
        <w:rPr>
          <w:rFonts w:ascii="Arial" w:hAnsi="Arial" w:cs="Arial"/>
        </w:rPr>
      </w:pPr>
      <w:r w:rsidRPr="00542787">
        <w:rPr>
          <w:rFonts w:ascii="Arial" w:hAnsi="Arial" w:cs="Arial"/>
        </w:rPr>
        <w:t>Bei Dauerschuldverhältnissen erlischt die Vollmacht bei Widerruf, spätestens jedoch mit dem Tod oder dem Konkurs einer der Parteien.</w:t>
      </w:r>
    </w:p>
    <w:p w14:paraId="0DFE8C7B" w14:textId="1BE9890F" w:rsidR="008B3BE8" w:rsidRPr="00542787" w:rsidRDefault="008B3BE8" w:rsidP="008B3BE8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2787">
        <w:rPr>
          <w:rFonts w:ascii="Arial" w:hAnsi="Arial" w:cs="Arial"/>
          <w:b w:val="0"/>
          <w:sz w:val="22"/>
          <w:szCs w:val="22"/>
          <w:highlight w:val="cyan"/>
        </w:rPr>
        <w:t>[optional:</w:t>
      </w:r>
      <w:r w:rsidRPr="00542787">
        <w:rPr>
          <w:rFonts w:ascii="Arial" w:hAnsi="Arial" w:cs="Arial"/>
          <w:sz w:val="22"/>
          <w:szCs w:val="22"/>
        </w:rPr>
        <w:t xml:space="preserve"> Gerichtsstand und anwendbares Recht</w:t>
      </w:r>
    </w:p>
    <w:p w14:paraId="7960002E" w14:textId="1E4C6F64" w:rsidR="008B3BE8" w:rsidRPr="00542787" w:rsidRDefault="008B3BE8" w:rsidP="008B3BE8">
      <w:pPr>
        <w:tabs>
          <w:tab w:val="left" w:pos="4860"/>
        </w:tabs>
        <w:spacing w:after="120" w:line="240" w:lineRule="auto"/>
        <w:jc w:val="both"/>
        <w:rPr>
          <w:rFonts w:ascii="Arial" w:hAnsi="Arial" w:cs="Arial"/>
        </w:rPr>
      </w:pPr>
      <w:r w:rsidRPr="00542787">
        <w:rPr>
          <w:rFonts w:ascii="Arial" w:hAnsi="Arial" w:cs="Arial"/>
        </w:rPr>
        <w:t xml:space="preserve">Für Streitigkeiten aus der Vollmacht gilt der Gerichtsstand am Wohnsitz </w:t>
      </w:r>
      <w:r w:rsidRPr="000613A1">
        <w:rPr>
          <w:rFonts w:ascii="Arial" w:hAnsi="Arial" w:cs="Arial"/>
          <w:highlight w:val="lightGray"/>
        </w:rPr>
        <w:t>des/</w:t>
      </w:r>
      <w:proofErr w:type="gramStart"/>
      <w:r w:rsidRPr="000613A1">
        <w:rPr>
          <w:rFonts w:ascii="Arial" w:hAnsi="Arial" w:cs="Arial"/>
          <w:highlight w:val="lightGray"/>
        </w:rPr>
        <w:t>der Vollmachtgebers</w:t>
      </w:r>
      <w:proofErr w:type="gramEnd"/>
      <w:r w:rsidRPr="000613A1">
        <w:rPr>
          <w:rFonts w:ascii="Arial" w:hAnsi="Arial" w:cs="Arial"/>
          <w:highlight w:val="lightGray"/>
        </w:rPr>
        <w:t>/in</w:t>
      </w:r>
      <w:r w:rsidRPr="00542787">
        <w:rPr>
          <w:rFonts w:ascii="Arial" w:hAnsi="Arial" w:cs="Arial"/>
        </w:rPr>
        <w:t xml:space="preserve">. Zwingende gesetzliche </w:t>
      </w:r>
      <w:proofErr w:type="spellStart"/>
      <w:r w:rsidRPr="00542787">
        <w:rPr>
          <w:rFonts w:ascii="Arial" w:hAnsi="Arial" w:cs="Arial"/>
        </w:rPr>
        <w:t>Gerichtsstandsvorschriften</w:t>
      </w:r>
      <w:proofErr w:type="spellEnd"/>
      <w:r w:rsidRPr="00542787">
        <w:rPr>
          <w:rFonts w:ascii="Arial" w:hAnsi="Arial" w:cs="Arial"/>
        </w:rPr>
        <w:t xml:space="preserve"> bleiben vorbehalten.</w:t>
      </w:r>
      <w:r w:rsidR="003C14E4" w:rsidRPr="00542787">
        <w:rPr>
          <w:rFonts w:ascii="Arial" w:hAnsi="Arial" w:cs="Arial"/>
          <w:highlight w:val="cyan"/>
        </w:rPr>
        <w:t>]</w:t>
      </w:r>
    </w:p>
    <w:p w14:paraId="74778FD1" w14:textId="0F6D5084" w:rsidR="008B3BE8" w:rsidRPr="00542787" w:rsidRDefault="008B3BE8" w:rsidP="007743F6">
      <w:pPr>
        <w:spacing w:after="240" w:line="240" w:lineRule="auto"/>
        <w:jc w:val="both"/>
        <w:rPr>
          <w:rFonts w:ascii="Arial" w:hAnsi="Arial" w:cs="Arial"/>
        </w:rPr>
      </w:pPr>
      <w:r w:rsidRPr="00542787">
        <w:rPr>
          <w:rFonts w:ascii="Arial" w:hAnsi="Arial" w:cs="Arial"/>
        </w:rPr>
        <w:t>Schweizer Recht ist anwendbar.</w:t>
      </w:r>
    </w:p>
    <w:p w14:paraId="08A02610" w14:textId="3E54AF26" w:rsidR="00542787" w:rsidRPr="00B20603" w:rsidRDefault="007743F6" w:rsidP="007743F6">
      <w:pPr>
        <w:spacing w:before="120" w:after="120" w:line="240" w:lineRule="auto"/>
        <w:rPr>
          <w:rFonts w:ascii="Arial" w:hAnsi="Arial" w:cs="Arial"/>
        </w:rPr>
      </w:pPr>
      <w:r w:rsidRPr="007743F6">
        <w:rPr>
          <w:rFonts w:ascii="Arial" w:hAnsi="Arial" w:cs="Arial"/>
          <w:highlight w:val="cyan"/>
        </w:rPr>
        <w:t>Ort, Datum</w:t>
      </w:r>
      <w:r w:rsidR="00542787">
        <w:rPr>
          <w:rFonts w:ascii="Arial" w:hAnsi="Arial" w:cs="Arial"/>
        </w:rPr>
        <w:tab/>
      </w:r>
      <w:r w:rsidR="00542787">
        <w:rPr>
          <w:rFonts w:ascii="Arial" w:hAnsi="Arial" w:cs="Arial"/>
        </w:rPr>
        <w:tab/>
      </w:r>
      <w:r w:rsidR="00542787">
        <w:rPr>
          <w:rFonts w:ascii="Arial" w:hAnsi="Arial" w:cs="Arial"/>
        </w:rPr>
        <w:tab/>
      </w:r>
      <w:r w:rsidR="00542787">
        <w:rPr>
          <w:rFonts w:ascii="Arial" w:hAnsi="Arial" w:cs="Arial"/>
        </w:rPr>
        <w:tab/>
      </w:r>
      <w:r w:rsidR="00542787">
        <w:rPr>
          <w:rFonts w:ascii="Arial" w:hAnsi="Arial" w:cs="Arial"/>
        </w:rPr>
        <w:tab/>
      </w:r>
      <w:r w:rsidR="00542787">
        <w:rPr>
          <w:rFonts w:ascii="Arial" w:hAnsi="Arial" w:cs="Arial"/>
        </w:rPr>
        <w:tab/>
      </w:r>
      <w:r w:rsidR="00542787" w:rsidRPr="00B20603">
        <w:rPr>
          <w:rFonts w:ascii="Arial" w:hAnsi="Arial" w:cs="Arial"/>
          <w:highlight w:val="cyan"/>
        </w:rPr>
        <w:t>Unterschrift Vollmachtgeber/in</w:t>
      </w:r>
    </w:p>
    <w:p w14:paraId="02E0F24F" w14:textId="6FC4EBFE" w:rsidR="00542787" w:rsidRPr="00B20603" w:rsidRDefault="00542787" w:rsidP="00542787">
      <w:pPr>
        <w:tabs>
          <w:tab w:val="left" w:pos="4860"/>
        </w:tabs>
        <w:spacing w:after="120" w:line="240" w:lineRule="auto"/>
        <w:jc w:val="both"/>
        <w:rPr>
          <w:rFonts w:ascii="Arial" w:hAnsi="Arial" w:cs="Arial"/>
        </w:rPr>
      </w:pPr>
      <w:r w:rsidRPr="00B20603">
        <w:rPr>
          <w:rFonts w:ascii="Arial" w:hAnsi="Arial" w:cs="Arial"/>
        </w:rPr>
        <w:t>______________________</w:t>
      </w:r>
      <w:r w:rsidRPr="00B20603">
        <w:rPr>
          <w:rFonts w:ascii="Arial" w:hAnsi="Arial" w:cs="Arial"/>
        </w:rPr>
        <w:tab/>
      </w:r>
      <w:r w:rsidR="003E0B3E">
        <w:rPr>
          <w:rFonts w:ascii="Arial" w:hAnsi="Arial" w:cs="Arial"/>
        </w:rPr>
        <w:tab/>
      </w:r>
      <w:r w:rsidRPr="00B20603">
        <w:rPr>
          <w:rFonts w:ascii="Arial" w:hAnsi="Arial" w:cs="Arial"/>
        </w:rPr>
        <w:t>_______________________________</w:t>
      </w:r>
    </w:p>
    <w:p w14:paraId="0ABC608C" w14:textId="41DA5392" w:rsidR="00542787" w:rsidRPr="00B20603" w:rsidRDefault="00542787" w:rsidP="00542787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r w:rsidRPr="00B20603">
        <w:rPr>
          <w:rFonts w:ascii="Arial" w:hAnsi="Arial" w:cs="Arial"/>
        </w:rPr>
        <w:t>Ort, Datum</w:t>
      </w:r>
      <w:r w:rsidRPr="00B20603">
        <w:rPr>
          <w:rFonts w:ascii="Arial" w:hAnsi="Arial" w:cs="Arial"/>
        </w:rPr>
        <w:tab/>
      </w:r>
      <w:r w:rsidR="003E0B3E">
        <w:rPr>
          <w:rFonts w:ascii="Arial" w:hAnsi="Arial" w:cs="Arial"/>
        </w:rPr>
        <w:tab/>
      </w:r>
      <w:r w:rsidRPr="00875146">
        <w:rPr>
          <w:rFonts w:ascii="Arial" w:hAnsi="Arial" w:cs="Arial"/>
          <w:highlight w:val="lightGray"/>
        </w:rPr>
        <w:t>[Vor- und Nachname Vollmachtgeber/in]</w:t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0F323F" w:rsidRPr="009F2C1A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77777777" w:rsidR="000F323F" w:rsidRPr="009F2C1A" w:rsidRDefault="000F323F" w:rsidP="0077089E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0F323F" w:rsidRPr="009F2C1A" w14:paraId="00AFE827" w14:textId="77777777" w:rsidTr="00BE4070">
        <w:trPr>
          <w:trHeight w:val="237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427D96" w14:textId="77777777" w:rsidR="000F323F" w:rsidRPr="00B53A51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63D8DADA" w14:textId="77777777" w:rsidR="000F323F" w:rsidRPr="00B53A51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50C4AD" w14:textId="77777777" w:rsidR="000F323F" w:rsidRPr="00B53A51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295CE67" w14:textId="77777777" w:rsidR="000F323F" w:rsidRPr="00B53A51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81C300B" w14:textId="77777777" w:rsidR="000F323F" w:rsidRPr="00B53A51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7643F843" w14:textId="77777777" w:rsidR="00875146" w:rsidRPr="00697621" w:rsidRDefault="00875146" w:rsidP="0087514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35D9D43D" w14:textId="41E32560" w:rsidR="000F323F" w:rsidRPr="00B53A51" w:rsidRDefault="000F323F" w:rsidP="00BE4070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</w:tc>
      </w:tr>
      <w:tr w:rsidR="000F323F" w:rsidRPr="009F2C1A" w14:paraId="75DD8C14" w14:textId="77777777" w:rsidTr="0077089E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7239299" w14:textId="77777777" w:rsidR="000F323F" w:rsidRPr="00B53A51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2845672" w14:textId="24226904" w:rsidR="000F323F" w:rsidRPr="00B53A51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30EDDF" w14:textId="77777777" w:rsidR="000F323F" w:rsidRPr="00B53A51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9F52FE0" w14:textId="281EE481" w:rsidR="000F323F" w:rsidRPr="00B53A51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0E3A83C3" w14:textId="77777777" w:rsidR="000F323F" w:rsidRPr="00B53A51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tgtFrame="_blank" w:tooltip="https://media.graphcms.com/3gq3AxETSelzTPgJR1Mw" w:history="1">
              <w:r w:rsidRPr="00B53A51">
                <w:rPr>
                  <w:rFonts w:ascii="Arial" w:eastAsia="Dextra Avenir Book" w:hAnsi="Arial" w:cs="Arial"/>
                  <w:color w:val="0563C1"/>
                  <w:szCs w:val="24"/>
                  <w:u w:val="single"/>
                </w:rPr>
                <w:t>Disclaimer</w:t>
              </w:r>
            </w:hyperlink>
            <w:r w:rsidRPr="00B53A51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0F323F" w:rsidRPr="009F2C1A" w14:paraId="35585499" w14:textId="77777777" w:rsidTr="0077089E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53DCF7" w14:textId="77777777" w:rsidR="000F323F" w:rsidRPr="00B53A51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F50D9C1" w14:textId="77777777" w:rsidR="000F323F" w:rsidRPr="00B53A51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BE9BC7" w14:textId="77777777" w:rsidR="000F323F" w:rsidRPr="00B53A51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A6AF2E4" w14:textId="77777777" w:rsidR="000F323F" w:rsidRPr="00B53A51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53A51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B53A51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B53A51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B53A51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B53A51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3F4E741" w14:textId="77777777" w:rsidR="000F323F" w:rsidRPr="00B53A51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0CCBB185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D13" w14:textId="77777777" w:rsidR="00411431" w:rsidRDefault="00411431" w:rsidP="00D90618">
      <w:pPr>
        <w:spacing w:after="0" w:line="240" w:lineRule="auto"/>
      </w:pPr>
      <w:r>
        <w:separator/>
      </w:r>
    </w:p>
  </w:endnote>
  <w:endnote w:type="continuationSeparator" w:id="0">
    <w:p w14:paraId="658B6AA8" w14:textId="77777777" w:rsidR="00411431" w:rsidRDefault="00411431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E3CF" w14:textId="77777777" w:rsidR="00411431" w:rsidRDefault="00411431" w:rsidP="00D90618">
      <w:pPr>
        <w:spacing w:after="0" w:line="240" w:lineRule="auto"/>
      </w:pPr>
      <w:r>
        <w:separator/>
      </w:r>
    </w:p>
  </w:footnote>
  <w:footnote w:type="continuationSeparator" w:id="0">
    <w:p w14:paraId="4E57418A" w14:textId="77777777" w:rsidR="00411431" w:rsidRDefault="00411431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3"/>
  </w:num>
  <w:num w:numId="2" w16cid:durableId="926308049">
    <w:abstractNumId w:val="13"/>
  </w:num>
  <w:num w:numId="3" w16cid:durableId="967903491">
    <w:abstractNumId w:val="2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8"/>
  </w:num>
  <w:num w:numId="9" w16cid:durableId="1143504453">
    <w:abstractNumId w:val="1"/>
  </w:num>
  <w:num w:numId="10" w16cid:durableId="1450583489">
    <w:abstractNumId w:val="12"/>
  </w:num>
  <w:num w:numId="11" w16cid:durableId="2011053918">
    <w:abstractNumId w:val="9"/>
  </w:num>
  <w:num w:numId="12" w16cid:durableId="1134255711">
    <w:abstractNumId w:val="3"/>
  </w:num>
  <w:num w:numId="13" w16cid:durableId="70658059">
    <w:abstractNumId w:val="6"/>
  </w:num>
  <w:num w:numId="14" w16cid:durableId="65419103">
    <w:abstractNumId w:val="11"/>
  </w:num>
  <w:num w:numId="15" w16cid:durableId="1736125546">
    <w:abstractNumId w:val="10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13A1"/>
    <w:rsid w:val="00094BA0"/>
    <w:rsid w:val="000D3752"/>
    <w:rsid w:val="000E7D73"/>
    <w:rsid w:val="000F1E86"/>
    <w:rsid w:val="000F323F"/>
    <w:rsid w:val="00122E49"/>
    <w:rsid w:val="00143CD1"/>
    <w:rsid w:val="00144999"/>
    <w:rsid w:val="00163982"/>
    <w:rsid w:val="00176F1F"/>
    <w:rsid w:val="001C50A9"/>
    <w:rsid w:val="001C66CB"/>
    <w:rsid w:val="001F37B2"/>
    <w:rsid w:val="00217FFA"/>
    <w:rsid w:val="0022753A"/>
    <w:rsid w:val="002471D5"/>
    <w:rsid w:val="00251159"/>
    <w:rsid w:val="0025397E"/>
    <w:rsid w:val="00254120"/>
    <w:rsid w:val="002B11AC"/>
    <w:rsid w:val="002D4541"/>
    <w:rsid w:val="002D529C"/>
    <w:rsid w:val="002E18D4"/>
    <w:rsid w:val="00330267"/>
    <w:rsid w:val="00343005"/>
    <w:rsid w:val="0035311F"/>
    <w:rsid w:val="00360DC8"/>
    <w:rsid w:val="003748C4"/>
    <w:rsid w:val="003856CD"/>
    <w:rsid w:val="003C14E4"/>
    <w:rsid w:val="003D2A82"/>
    <w:rsid w:val="003E0B3E"/>
    <w:rsid w:val="003E5381"/>
    <w:rsid w:val="003F2940"/>
    <w:rsid w:val="003F7BB4"/>
    <w:rsid w:val="004007CE"/>
    <w:rsid w:val="004075D6"/>
    <w:rsid w:val="00407DFD"/>
    <w:rsid w:val="00411431"/>
    <w:rsid w:val="00420385"/>
    <w:rsid w:val="00433F23"/>
    <w:rsid w:val="004454FA"/>
    <w:rsid w:val="00487214"/>
    <w:rsid w:val="00491406"/>
    <w:rsid w:val="004A0499"/>
    <w:rsid w:val="004C270E"/>
    <w:rsid w:val="004C7A3D"/>
    <w:rsid w:val="004E2BE0"/>
    <w:rsid w:val="00542787"/>
    <w:rsid w:val="005B303C"/>
    <w:rsid w:val="005C3984"/>
    <w:rsid w:val="005C4406"/>
    <w:rsid w:val="00611E8E"/>
    <w:rsid w:val="006452CD"/>
    <w:rsid w:val="0064759B"/>
    <w:rsid w:val="00670D8B"/>
    <w:rsid w:val="00684141"/>
    <w:rsid w:val="006A5C01"/>
    <w:rsid w:val="006D05B4"/>
    <w:rsid w:val="006D6335"/>
    <w:rsid w:val="006E2A47"/>
    <w:rsid w:val="006F5B4D"/>
    <w:rsid w:val="00700E7D"/>
    <w:rsid w:val="00734758"/>
    <w:rsid w:val="00737CCF"/>
    <w:rsid w:val="00754D69"/>
    <w:rsid w:val="007734DE"/>
    <w:rsid w:val="007743F6"/>
    <w:rsid w:val="007749CE"/>
    <w:rsid w:val="00781EFB"/>
    <w:rsid w:val="00796BAF"/>
    <w:rsid w:val="007A71AF"/>
    <w:rsid w:val="007D2F21"/>
    <w:rsid w:val="007F5D72"/>
    <w:rsid w:val="00810B2F"/>
    <w:rsid w:val="00830AFF"/>
    <w:rsid w:val="00841568"/>
    <w:rsid w:val="0084417B"/>
    <w:rsid w:val="008608DE"/>
    <w:rsid w:val="00875146"/>
    <w:rsid w:val="008B3BE8"/>
    <w:rsid w:val="008D46DB"/>
    <w:rsid w:val="008F584E"/>
    <w:rsid w:val="0091371E"/>
    <w:rsid w:val="0092569B"/>
    <w:rsid w:val="00942F57"/>
    <w:rsid w:val="00967CD4"/>
    <w:rsid w:val="009A194B"/>
    <w:rsid w:val="009D1E5F"/>
    <w:rsid w:val="009F2C1A"/>
    <w:rsid w:val="00A26B69"/>
    <w:rsid w:val="00A33741"/>
    <w:rsid w:val="00A456F3"/>
    <w:rsid w:val="00A569D2"/>
    <w:rsid w:val="00A93BA7"/>
    <w:rsid w:val="00B3720B"/>
    <w:rsid w:val="00B53A51"/>
    <w:rsid w:val="00B61027"/>
    <w:rsid w:val="00B62AD0"/>
    <w:rsid w:val="00B83CB5"/>
    <w:rsid w:val="00BB7D8A"/>
    <w:rsid w:val="00BC2936"/>
    <w:rsid w:val="00BE4070"/>
    <w:rsid w:val="00BF3538"/>
    <w:rsid w:val="00C021C9"/>
    <w:rsid w:val="00C03598"/>
    <w:rsid w:val="00C23361"/>
    <w:rsid w:val="00C23DDA"/>
    <w:rsid w:val="00C275CC"/>
    <w:rsid w:val="00C31152"/>
    <w:rsid w:val="00C45DB1"/>
    <w:rsid w:val="00CC6C82"/>
    <w:rsid w:val="00CD3166"/>
    <w:rsid w:val="00CE012A"/>
    <w:rsid w:val="00CE35D2"/>
    <w:rsid w:val="00D12E54"/>
    <w:rsid w:val="00D344A7"/>
    <w:rsid w:val="00D76568"/>
    <w:rsid w:val="00D90618"/>
    <w:rsid w:val="00DA6515"/>
    <w:rsid w:val="00DD5496"/>
    <w:rsid w:val="00DE59EA"/>
    <w:rsid w:val="00E16555"/>
    <w:rsid w:val="00E46A44"/>
    <w:rsid w:val="00E75C57"/>
    <w:rsid w:val="00E94667"/>
    <w:rsid w:val="00EC429D"/>
    <w:rsid w:val="00F05A48"/>
    <w:rsid w:val="00F22E8E"/>
    <w:rsid w:val="00F3258A"/>
    <w:rsid w:val="00F354E8"/>
    <w:rsid w:val="00F57040"/>
    <w:rsid w:val="00FA3CA3"/>
    <w:rsid w:val="00FB75B8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2695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23</cp:revision>
  <dcterms:created xsi:type="dcterms:W3CDTF">2025-03-05T14:59:00Z</dcterms:created>
  <dcterms:modified xsi:type="dcterms:W3CDTF">2025-06-17T14:18:00Z</dcterms:modified>
</cp:coreProperties>
</file>